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FAAF" w14:textId="2DAB58CA" w:rsidR="0081021E" w:rsidRPr="0081021E" w:rsidRDefault="0081021E">
      <w:pPr>
        <w:rPr>
          <w:b/>
          <w:bCs/>
          <w:sz w:val="28"/>
          <w:szCs w:val="28"/>
        </w:rPr>
      </w:pPr>
      <w:r w:rsidRPr="0081021E">
        <w:rPr>
          <w:b/>
          <w:bCs/>
          <w:sz w:val="28"/>
          <w:szCs w:val="28"/>
        </w:rPr>
        <w:t>NEKNJIŽEVNA DJELA ZA DRŽAVNU MATURU</w:t>
      </w:r>
    </w:p>
    <w:p w14:paraId="61DFCE23" w14:textId="77777777" w:rsidR="0081021E" w:rsidRDefault="0081021E">
      <w:pPr>
        <w:rPr>
          <w:sz w:val="28"/>
          <w:szCs w:val="28"/>
        </w:rPr>
      </w:pPr>
    </w:p>
    <w:p w14:paraId="6B381406" w14:textId="30E6D8E2" w:rsidR="0081021E" w:rsidRDefault="0081021E">
      <w:r>
        <w:rPr>
          <w:b/>
          <w:bCs/>
        </w:rPr>
        <w:t xml:space="preserve">Anketni obrazac – </w:t>
      </w:r>
      <w:r>
        <w:t>pitanje ili skup pitanja osmišljen za sustavno prikupljanje podataka o stavovima, mišljenjima, preferencijama i ponašanju ljudi, čiji se odgovori zatim analiziraju u svrhu istraživanja. Ukratko, metoda prikupljanja podataka.</w:t>
      </w:r>
    </w:p>
    <w:p w14:paraId="6333976E" w14:textId="77777777" w:rsidR="0081021E" w:rsidRDefault="0081021E"/>
    <w:p w14:paraId="75E9120D" w14:textId="51EB6819" w:rsidR="0081021E" w:rsidRDefault="0081021E">
      <w:r>
        <w:rPr>
          <w:b/>
          <w:bCs/>
        </w:rPr>
        <w:t>Autobiografija –</w:t>
      </w:r>
      <w:r>
        <w:t xml:space="preserve"> književno je djelo u kojem autor vjerodostojno piše o vlastitom životu, koristeći prvo lice jednine i opisujući važna životna razdoblja, iskustva, događaje i osjećaje od rođenja do trenutka pisanja.</w:t>
      </w:r>
    </w:p>
    <w:p w14:paraId="1E6F37DF" w14:textId="77777777" w:rsidR="0081021E" w:rsidRDefault="0081021E"/>
    <w:p w14:paraId="5FC5851D" w14:textId="1EF59019" w:rsidR="0081021E" w:rsidRDefault="0081021E">
      <w:r>
        <w:rPr>
          <w:b/>
          <w:bCs/>
        </w:rPr>
        <w:t xml:space="preserve">Debata </w:t>
      </w:r>
      <w:r w:rsidR="0068051D">
        <w:rPr>
          <w:b/>
          <w:bCs/>
        </w:rPr>
        <w:t>–</w:t>
      </w:r>
      <w:r>
        <w:rPr>
          <w:b/>
          <w:bCs/>
        </w:rPr>
        <w:t xml:space="preserve"> </w:t>
      </w:r>
      <w:r w:rsidR="0068051D">
        <w:t>formalna ili neformalna rasprava, diskusija ili pretresanje nekog problema ili tvrdnje u kojoj sudionici iznose suprotstavljena gledišta, argumente i dokaze u cilju uvjeravanja, analize ili postizanja boljeg razumijevanja teme, često uz definirana</w:t>
      </w:r>
      <w:r w:rsidR="0068051D">
        <w:rPr>
          <w:b/>
          <w:bCs/>
        </w:rPr>
        <w:t xml:space="preserve"> </w:t>
      </w:r>
      <w:r w:rsidR="0068051D" w:rsidRPr="0068051D">
        <w:t>pravila i uloge.</w:t>
      </w:r>
      <w:r w:rsidR="0068051D">
        <w:t xml:space="preserve"> Ključno je racionalno razmišljanje, korištenje dokaza i struktura argumenata, kako se rasprava ne bi svela na svađu.</w:t>
      </w:r>
    </w:p>
    <w:p w14:paraId="6EAF30E2" w14:textId="77777777" w:rsidR="0068051D" w:rsidRPr="000A7877" w:rsidRDefault="0068051D">
      <w:pPr>
        <w:rPr>
          <w:b/>
          <w:bCs/>
        </w:rPr>
      </w:pPr>
    </w:p>
    <w:p w14:paraId="792D7043" w14:textId="3C7CF40A" w:rsidR="0068051D" w:rsidRDefault="0068051D">
      <w:pPr>
        <w:rPr>
          <w:bCs/>
        </w:rPr>
      </w:pPr>
      <w:r>
        <w:rPr>
          <w:b/>
        </w:rPr>
        <w:t xml:space="preserve">Diskusija </w:t>
      </w:r>
      <w:r>
        <w:rPr>
          <w:bCs/>
        </w:rPr>
        <w:t xml:space="preserve">ili </w:t>
      </w:r>
      <w:r w:rsidRPr="0068051D">
        <w:rPr>
          <w:b/>
        </w:rPr>
        <w:t>rasprava</w:t>
      </w:r>
      <w:r>
        <w:rPr>
          <w:b/>
        </w:rPr>
        <w:t xml:space="preserve"> – </w:t>
      </w:r>
      <w:r>
        <w:rPr>
          <w:bCs/>
        </w:rPr>
        <w:t>temeljit je razgovor, najčešće usmen i na javnom skupu, u kojem  više ljudi iznosi i obrazlaže različita mišljenja, stavove i argumente o nekoj temi s ciljem istraživanja, pojašnjavanja ili pronalaženja rješenja. To je razmjena ideja, kritički osvrt i sustavno razmatranje</w:t>
      </w:r>
      <w:r w:rsidR="000A7877">
        <w:rPr>
          <w:bCs/>
        </w:rPr>
        <w:t xml:space="preserve"> pitanja. Može biti usmeno (poput panel-diskusije) i pisano, te se temelji na dokazima i činjenicama.</w:t>
      </w:r>
    </w:p>
    <w:p w14:paraId="589D35B8" w14:textId="77777777" w:rsidR="000A7877" w:rsidRDefault="000A7877">
      <w:pPr>
        <w:rPr>
          <w:bCs/>
        </w:rPr>
      </w:pPr>
    </w:p>
    <w:p w14:paraId="2670EFA1" w14:textId="7C91E3F5" w:rsidR="000A7877" w:rsidRDefault="000A7877">
      <w:pPr>
        <w:rPr>
          <w:bCs/>
        </w:rPr>
      </w:pPr>
      <w:r>
        <w:rPr>
          <w:b/>
        </w:rPr>
        <w:t xml:space="preserve">Dnevnički zapis </w:t>
      </w:r>
      <w:r w:rsidR="00F3774E">
        <w:rPr>
          <w:b/>
        </w:rPr>
        <w:t>–</w:t>
      </w:r>
      <w:r>
        <w:rPr>
          <w:b/>
        </w:rPr>
        <w:t xml:space="preserve"> </w:t>
      </w:r>
      <w:r w:rsidR="00F3774E">
        <w:rPr>
          <w:bCs/>
        </w:rPr>
        <w:t>osobni je, kronološki zabilježeni prikaz misli, osjećaja, događaja i iskustava, strukturiran po datumima, koji služi za introspekciju, analiziranje vlastitog života i kao građa za književnost, obično pisan za sebe, ne s namjerom objavljivanja, ali bilježi autentične, privatne detalje iz svakodnevice.</w:t>
      </w:r>
    </w:p>
    <w:p w14:paraId="3D2B7C1B" w14:textId="77777777" w:rsidR="00F3774E" w:rsidRDefault="00F3774E">
      <w:pPr>
        <w:rPr>
          <w:bCs/>
        </w:rPr>
      </w:pPr>
    </w:p>
    <w:p w14:paraId="16846FAA" w14:textId="3B67E095" w:rsidR="00F3774E" w:rsidRDefault="00F3774E">
      <w:pPr>
        <w:rPr>
          <w:bCs/>
        </w:rPr>
      </w:pPr>
      <w:r>
        <w:rPr>
          <w:b/>
        </w:rPr>
        <w:t>Enciklopedijski</w:t>
      </w:r>
      <w:r w:rsidR="00FE0F50">
        <w:rPr>
          <w:b/>
        </w:rPr>
        <w:t xml:space="preserve"> prikaz – </w:t>
      </w:r>
      <w:r w:rsidR="00FE0F50">
        <w:rPr>
          <w:bCs/>
        </w:rPr>
        <w:t>sustavan je leksikografski obrađen tekst unutar enciklopedije ili leksikona koji objašnjava pojam, osobu, događaj ili znanstvenu činjenicu, kombinirajući jezičnu preciznost s općim znanstvenim objašnjenjem, najčešće abecednim redom, koristeći natuknicu za definiranje sadržaja članka, uz upućivanje na druge relevantne članke.</w:t>
      </w:r>
    </w:p>
    <w:p w14:paraId="2218117A" w14:textId="77777777" w:rsidR="00FE0F50" w:rsidRDefault="00FE0F50">
      <w:pPr>
        <w:rPr>
          <w:bCs/>
        </w:rPr>
      </w:pPr>
    </w:p>
    <w:p w14:paraId="4BEF346E" w14:textId="1C01D50B" w:rsidR="00FE0F50" w:rsidRDefault="00FE0F50">
      <w:pPr>
        <w:rPr>
          <w:bCs/>
        </w:rPr>
      </w:pPr>
      <w:r>
        <w:rPr>
          <w:b/>
        </w:rPr>
        <w:lastRenderedPageBreak/>
        <w:t xml:space="preserve">Esej – </w:t>
      </w:r>
      <w:r>
        <w:rPr>
          <w:bCs/>
        </w:rPr>
        <w:t>kraći prozni oblik koji umjetnički obrađuje različite teme izražavajući autorovo osobno mišljenje, stav i zaključke kroz misaono promišljanje i argumentaciju.</w:t>
      </w:r>
    </w:p>
    <w:p w14:paraId="567B4041" w14:textId="77777777" w:rsidR="00FE0F50" w:rsidRDefault="00FE0F50">
      <w:pPr>
        <w:rPr>
          <w:bCs/>
        </w:rPr>
      </w:pPr>
    </w:p>
    <w:p w14:paraId="716EF28F" w14:textId="1FC923F0" w:rsidR="00FE0F50" w:rsidRDefault="00FE0F50">
      <w:pPr>
        <w:rPr>
          <w:bCs/>
        </w:rPr>
      </w:pPr>
      <w:r>
        <w:rPr>
          <w:b/>
        </w:rPr>
        <w:t xml:space="preserve">Interpretacijski esej – </w:t>
      </w:r>
      <w:r>
        <w:rPr>
          <w:bCs/>
        </w:rPr>
        <w:t>vrsta eseja u kojem se analizira i tumači književni ili drugi tekst</w:t>
      </w:r>
      <w:r w:rsidR="00503776">
        <w:rPr>
          <w:bCs/>
        </w:rPr>
        <w:t>, fokusirajući se na pojmove, probleme ili pojave unutar odabranog ulomka, izražavajući vlastiti stav i objašnjavajući kako se teze mogu dokazati i razraditi kroz uvod, razradu i zaključak. Ključno je usredotočiti se na zadani tekst i razraditi tezu kroz detaljnu raščlambu i argumentaciju.</w:t>
      </w:r>
    </w:p>
    <w:p w14:paraId="4585EBEC" w14:textId="77777777" w:rsidR="00503776" w:rsidRDefault="00503776">
      <w:pPr>
        <w:rPr>
          <w:bCs/>
        </w:rPr>
      </w:pPr>
    </w:p>
    <w:p w14:paraId="6CD19572" w14:textId="07C74033" w:rsidR="00503776" w:rsidRDefault="00503776">
      <w:pPr>
        <w:rPr>
          <w:bCs/>
        </w:rPr>
      </w:pPr>
      <w:r>
        <w:rPr>
          <w:b/>
        </w:rPr>
        <w:t xml:space="preserve">Intervju </w:t>
      </w:r>
      <w:r w:rsidR="00107C6C">
        <w:rPr>
          <w:b/>
        </w:rPr>
        <w:t>–</w:t>
      </w:r>
      <w:r>
        <w:rPr>
          <w:b/>
        </w:rPr>
        <w:t xml:space="preserve"> </w:t>
      </w:r>
      <w:r w:rsidR="00107C6C">
        <w:rPr>
          <w:bCs/>
        </w:rPr>
        <w:t>strukturirani razgovor s ciljem prikupljanja informacija, procjene sposobnosti ili dobivanja uvida u nečije stavove</w:t>
      </w:r>
      <w:r w:rsidR="00736E1E">
        <w:rPr>
          <w:bCs/>
        </w:rPr>
        <w:t>, a može biti novinarski (za medije), selekcijski (za posao) ili psihološki (za savjetovanje/terapiju). Uključuje pažljivo postavljanje pitanja, slušanje i bilježenje, te se razlikuje od običnog razgovora po jasnim ulogama i unaprijed definiranom cilju.</w:t>
      </w:r>
    </w:p>
    <w:p w14:paraId="69918E4C" w14:textId="77777777" w:rsidR="00736E1E" w:rsidRDefault="00736E1E">
      <w:pPr>
        <w:rPr>
          <w:bCs/>
        </w:rPr>
      </w:pPr>
    </w:p>
    <w:p w14:paraId="57D0C32D" w14:textId="21CAE320" w:rsidR="00736E1E" w:rsidRDefault="00736E1E">
      <w:pPr>
        <w:rPr>
          <w:bCs/>
        </w:rPr>
      </w:pPr>
      <w:r>
        <w:rPr>
          <w:b/>
        </w:rPr>
        <w:t xml:space="preserve">Izvješće – </w:t>
      </w:r>
      <w:r>
        <w:rPr>
          <w:bCs/>
        </w:rPr>
        <w:t>kratak, objektivan i činjenično točan tekst koji na jasan način prenosi informacije o stvarnim događajima, pojavama ili aktivnostima, često u prošlom vremenu, pružajući detaljniji kontekst od vijesti. Koristi se za informiranje relevantne publike za donošenje odluka. Služi za službenu komunikaciju, poput financijskih izvještaja</w:t>
      </w:r>
      <w:r w:rsidR="00B96973">
        <w:rPr>
          <w:bCs/>
        </w:rPr>
        <w:t xml:space="preserve"> ili analize rezultata, naglašavajući točnost podataka.</w:t>
      </w:r>
    </w:p>
    <w:p w14:paraId="3B95CDAC" w14:textId="77777777" w:rsidR="00B96973" w:rsidRDefault="00B96973">
      <w:pPr>
        <w:rPr>
          <w:bCs/>
        </w:rPr>
      </w:pPr>
    </w:p>
    <w:p w14:paraId="0925C7D3" w14:textId="094DFF98" w:rsidR="00B96973" w:rsidRDefault="00B96973">
      <w:pPr>
        <w:rPr>
          <w:bCs/>
        </w:rPr>
      </w:pPr>
      <w:r>
        <w:rPr>
          <w:b/>
        </w:rPr>
        <w:t xml:space="preserve">Javni govor – </w:t>
      </w:r>
      <w:r>
        <w:rPr>
          <w:bCs/>
        </w:rPr>
        <w:t>čin je govorenja pred skupinom ljudi s namjerom da se informira, utječe na njih, zabavi ili motivira, koristeći strukturiranu poruku (uvod, središnji dio, zaključak) i vještine poput elokvencije, izražajnosti i tehnike (kontakt očima, geste, tempo), kako bi se postigao željeni efekt i uspostavila komunikacija s publikom.</w:t>
      </w:r>
    </w:p>
    <w:p w14:paraId="5F53AB16" w14:textId="77777777" w:rsidR="00B96973" w:rsidRDefault="00B96973">
      <w:pPr>
        <w:rPr>
          <w:bCs/>
        </w:rPr>
      </w:pPr>
    </w:p>
    <w:p w14:paraId="0910CA33" w14:textId="736758EA" w:rsidR="00B96973" w:rsidRDefault="00B96973">
      <w:pPr>
        <w:rPr>
          <w:bCs/>
        </w:rPr>
      </w:pPr>
      <w:r>
        <w:rPr>
          <w:b/>
        </w:rPr>
        <w:t xml:space="preserve">Kolumna – </w:t>
      </w:r>
      <w:r w:rsidRPr="000B2DC7">
        <w:rPr>
          <w:bCs/>
        </w:rPr>
        <w:t>stalna</w:t>
      </w:r>
      <w:r>
        <w:rPr>
          <w:b/>
        </w:rPr>
        <w:t xml:space="preserve"> </w:t>
      </w:r>
      <w:r>
        <w:rPr>
          <w:bCs/>
        </w:rPr>
        <w:t>rubrika u novinama koju piše jedan autor (kolumnist), iznoseći svoje mišljenje o aktualnim temama. Od ostalih novinarskih formi razlikuje se po redovnosti, autorovom stavu</w:t>
      </w:r>
      <w:r w:rsidR="000B2DC7">
        <w:rPr>
          <w:bCs/>
        </w:rPr>
        <w:t>, često osobnijem (subjektivnom) tonu i periodičnom objavljivanju, ponekad sa satiričnim elementima.</w:t>
      </w:r>
    </w:p>
    <w:p w14:paraId="2E4CCD05" w14:textId="77777777" w:rsidR="000B2DC7" w:rsidRDefault="000B2DC7">
      <w:pPr>
        <w:rPr>
          <w:bCs/>
        </w:rPr>
      </w:pPr>
    </w:p>
    <w:p w14:paraId="6FACDFAA" w14:textId="74D5A337" w:rsidR="000B2DC7" w:rsidRDefault="000B2DC7">
      <w:pPr>
        <w:rPr>
          <w:bCs/>
        </w:rPr>
      </w:pPr>
      <w:r>
        <w:rPr>
          <w:b/>
        </w:rPr>
        <w:t xml:space="preserve">Komentar – </w:t>
      </w:r>
      <w:r>
        <w:rPr>
          <w:bCs/>
        </w:rPr>
        <w:t>usmena je ili pisana primjedba, objašnjenje, tumačenje ili osvrt na tekst, događaj, pojavu, osobu ili programski kod, koji služi za pojašnjavanje, analizu i izražavanje osobnog mišljenja, ocjene ili stručnog stava o čemu. U novinarstvu je to žanr za utjecaj na javni mnijenje, a u programiranju služi kao bilješka za razumijevanje koda.</w:t>
      </w:r>
    </w:p>
    <w:p w14:paraId="6A5B0D80" w14:textId="77777777" w:rsidR="000B2DC7" w:rsidRDefault="000B2DC7">
      <w:pPr>
        <w:rPr>
          <w:bCs/>
        </w:rPr>
      </w:pPr>
    </w:p>
    <w:p w14:paraId="2A07B2F6" w14:textId="5580B926" w:rsidR="000B2DC7" w:rsidRDefault="000B2DC7">
      <w:pPr>
        <w:rPr>
          <w:bCs/>
        </w:rPr>
      </w:pPr>
      <w:r>
        <w:rPr>
          <w:b/>
        </w:rPr>
        <w:t xml:space="preserve">Koncept </w:t>
      </w:r>
      <w:r w:rsidR="00370665">
        <w:rPr>
          <w:b/>
        </w:rPr>
        <w:t>–</w:t>
      </w:r>
      <w:r>
        <w:rPr>
          <w:b/>
        </w:rPr>
        <w:t xml:space="preserve"> </w:t>
      </w:r>
      <w:r w:rsidR="00370665">
        <w:rPr>
          <w:bCs/>
        </w:rPr>
        <w:t>označava prvobitnu ideju, nacrt, skicu ili pisanu verziju čega što još nije konačno oblikovano, kao i apstraktnu spoznaju ili pojam koji predstavlja općenitu ideju o čemu.</w:t>
      </w:r>
    </w:p>
    <w:p w14:paraId="62CE4FC0" w14:textId="77777777" w:rsidR="00370665" w:rsidRDefault="00370665">
      <w:pPr>
        <w:rPr>
          <w:bCs/>
        </w:rPr>
      </w:pPr>
    </w:p>
    <w:p w14:paraId="7E9DE055" w14:textId="0EBFF0C8" w:rsidR="00370665" w:rsidRDefault="00370665">
      <w:pPr>
        <w:rPr>
          <w:bCs/>
        </w:rPr>
      </w:pPr>
      <w:r>
        <w:rPr>
          <w:b/>
        </w:rPr>
        <w:t xml:space="preserve">Kritika – </w:t>
      </w:r>
      <w:r>
        <w:rPr>
          <w:bCs/>
        </w:rPr>
        <w:t>znači prosudbu, ocjenjivanje i analizu čega s ciljem utvrđivanja vrijednosti, mana i prednosti, često uz prijedlog za poboljšanje.</w:t>
      </w:r>
    </w:p>
    <w:p w14:paraId="2AB296DC" w14:textId="77777777" w:rsidR="00370665" w:rsidRDefault="00370665">
      <w:pPr>
        <w:rPr>
          <w:bCs/>
        </w:rPr>
      </w:pPr>
    </w:p>
    <w:p w14:paraId="0BA07901" w14:textId="573D37B9" w:rsidR="00370665" w:rsidRDefault="00370665">
      <w:r>
        <w:rPr>
          <w:b/>
          <w:bCs/>
        </w:rPr>
        <w:t xml:space="preserve">Manifest – </w:t>
      </w:r>
      <w:r>
        <w:t>označava svečanu pisanu izjavu, proglas ili program nekog pokreta, stranke ili umjetničkog smjera, ali i carinski dokument na brodovima koji sadrži popis tereta, posade i putnika.</w:t>
      </w:r>
    </w:p>
    <w:p w14:paraId="37719DBB" w14:textId="77777777" w:rsidR="00370665" w:rsidRDefault="00370665"/>
    <w:p w14:paraId="167CE2A1" w14:textId="1E0B14D9" w:rsidR="00370665" w:rsidRDefault="008809F6">
      <w:r w:rsidRPr="008809F6">
        <w:rPr>
          <w:b/>
          <w:bCs/>
        </w:rPr>
        <w:t xml:space="preserve">Motivacijsko pismo </w:t>
      </w:r>
      <w:r>
        <w:rPr>
          <w:b/>
          <w:bCs/>
        </w:rPr>
        <w:t xml:space="preserve">– </w:t>
      </w:r>
      <w:r>
        <w:t>uvodno je pismo koje se prilaže uz životopis pri prijavi za posao, studij, stipendiju ili volontiranje, a služi za personalizaciju prijave. Ono objašnjava zašto ste baš vi idealan kandidat, povezuje vaše vještine i iskustva s onima koji se traže, ističe vašu motivaciju i profesionalne ciljeve, nadopunjujući suhoparne činjenice iz života i pomažući da se istaknete.</w:t>
      </w:r>
    </w:p>
    <w:p w14:paraId="63497D7B" w14:textId="77777777" w:rsidR="008809F6" w:rsidRDefault="008809F6"/>
    <w:p w14:paraId="1304D509" w14:textId="016CDE5A" w:rsidR="008809F6" w:rsidRDefault="008809F6">
      <w:r>
        <w:rPr>
          <w:b/>
          <w:bCs/>
        </w:rPr>
        <w:t xml:space="preserve">Polemika – </w:t>
      </w:r>
      <w:r>
        <w:t>oštra, javna pisana ili usmena rasprava, borba mišljenja i sukob ideja, najčešće u znanstvenim, književnim, političkim i umjetničkim diskusijama, gdje se zastupnici suprotstavljenih stavova uvjerljivo bore za vlastita gledišta i kritički pobijaju protivnička.</w:t>
      </w:r>
    </w:p>
    <w:p w14:paraId="7761E44B" w14:textId="77777777" w:rsidR="008809F6" w:rsidRDefault="008809F6"/>
    <w:p w14:paraId="2641BBF2" w14:textId="1E01B0A8" w:rsidR="008809F6" w:rsidRDefault="008809F6">
      <w:r>
        <w:rPr>
          <w:b/>
          <w:bCs/>
        </w:rPr>
        <w:t>Popularni</w:t>
      </w:r>
      <w:r w:rsidR="0026247E">
        <w:rPr>
          <w:b/>
          <w:bCs/>
        </w:rPr>
        <w:t>, znanstveni</w:t>
      </w:r>
      <w:r>
        <w:rPr>
          <w:b/>
          <w:bCs/>
        </w:rPr>
        <w:t xml:space="preserve"> i stručni članak</w:t>
      </w:r>
      <w:r w:rsidR="0026247E">
        <w:rPr>
          <w:b/>
          <w:bCs/>
        </w:rPr>
        <w:t xml:space="preserve"> </w:t>
      </w:r>
      <w:r w:rsidR="0026247E">
        <w:t xml:space="preserve">razlikuju se po ciljanoj publici i namjeni: </w:t>
      </w:r>
      <w:r w:rsidR="0026247E">
        <w:rPr>
          <w:b/>
          <w:bCs/>
        </w:rPr>
        <w:t xml:space="preserve">stručni članak </w:t>
      </w:r>
      <w:r w:rsidR="0026247E">
        <w:t xml:space="preserve">namijenjen je stručnjacima za širenje znanja o poznatim činjenicama unutar struke, dok je </w:t>
      </w:r>
      <w:r w:rsidR="0026247E">
        <w:rPr>
          <w:b/>
          <w:bCs/>
        </w:rPr>
        <w:t xml:space="preserve">popularni članak </w:t>
      </w:r>
      <w:r w:rsidR="0026247E">
        <w:t xml:space="preserve">namijenjen općoj publici radi popularizacije znanosti i struke, često objavljen u dnevnim novinama ili općim časopisima. </w:t>
      </w:r>
      <w:r w:rsidR="0026247E" w:rsidRPr="0026247E">
        <w:rPr>
          <w:b/>
          <w:bCs/>
        </w:rPr>
        <w:t>Znanstveni članak</w:t>
      </w:r>
      <w:r w:rsidR="0026247E">
        <w:rPr>
          <w:b/>
          <w:bCs/>
        </w:rPr>
        <w:t xml:space="preserve">, </w:t>
      </w:r>
      <w:r w:rsidR="0026247E">
        <w:t>za razliku od oba, donosi nove rezultate istraživanja uz znanstvenu argumentaciju, dok stručni članak i dalje koristi stručnu građu, ali za popularizaciju.</w:t>
      </w:r>
    </w:p>
    <w:p w14:paraId="39C12AB8" w14:textId="77777777" w:rsidR="0026247E" w:rsidRDefault="0026247E"/>
    <w:p w14:paraId="4217F9E7" w14:textId="2CDADD79" w:rsidR="00C8284D" w:rsidRDefault="0026247E">
      <w:r>
        <w:rPr>
          <w:b/>
          <w:bCs/>
        </w:rPr>
        <w:t xml:space="preserve">Popularnokulturni tekst </w:t>
      </w:r>
      <w:r>
        <w:t xml:space="preserve">proizvod je popularne kulture, tekst koji je široko prihvaćen i sviđa se velikom broju ljudi. </w:t>
      </w:r>
      <w:r w:rsidR="00C8284D">
        <w:t>Proizvode se i šire masovnim medijima, odražavaju se i utječu na svakodnevni život, stilove i stavove ljudi, za razliku od visoke kulture ili narodne kulture.</w:t>
      </w:r>
    </w:p>
    <w:p w14:paraId="3D254980" w14:textId="3FF7E527" w:rsidR="00C8284D" w:rsidRDefault="0045156F">
      <w:r w:rsidRPr="0045156F">
        <w:rPr>
          <w:b/>
          <w:bCs/>
        </w:rPr>
        <w:lastRenderedPageBreak/>
        <w:t xml:space="preserve">Poslovni razgovor </w:t>
      </w:r>
      <w:r w:rsidR="00D96F2F">
        <w:rPr>
          <w:b/>
          <w:bCs/>
        </w:rPr>
        <w:t>–</w:t>
      </w:r>
      <w:r w:rsidRPr="0045156F">
        <w:rPr>
          <w:b/>
          <w:bCs/>
        </w:rPr>
        <w:t xml:space="preserve"> </w:t>
      </w:r>
      <w:r w:rsidR="00D96F2F">
        <w:t>(intervju za posao ili važan sastanak) zahtjeva kombinaciju temeljite pripreme, profesionalne komunikacije i jasnog isticanja vlastite vrijednosti. Za temeljitu pripremu potrebno je istražiti tvrtku, pripremiti odgovore i, ako se razgovor odvija online, osigurati stabilnu vezu, neutralnu pozadinu te provjeriti kameru na odabranim platformama. Tijekom razgovora važan je prvi dojam (profesionalno odijevanje, gledanje u kameru, točnost). Aktivno slušanje podrazumijeva pažljivo slušanje pitanja i ne treba se ustručavati uzeti trenutak za razmišljanje prije odgovora. Pitanjima za poslodavca iskazuje se interes.</w:t>
      </w:r>
      <w:r w:rsidR="00E93074">
        <w:t xml:space="preserve"> Nakon razgovora treba poslati kratki e-mail zahvale unutar 24 sata što pokazuje profesionalizam i interes za poziciju.</w:t>
      </w:r>
    </w:p>
    <w:p w14:paraId="512847B0" w14:textId="77777777" w:rsidR="00E93074" w:rsidRDefault="00E93074"/>
    <w:p w14:paraId="3C607022" w14:textId="7D407870" w:rsidR="00E93074" w:rsidRDefault="00E93074">
      <w:r>
        <w:rPr>
          <w:b/>
          <w:bCs/>
        </w:rPr>
        <w:t xml:space="preserve">Predavanje – </w:t>
      </w:r>
      <w:r>
        <w:t>je strukturirani, organizirani usmeni oblik podučavanja ili izlaganja određene teme pred publikom, najčešće u akademskom ili stručnom kontekstu. Služi za prenošenje informacija, teorija i koncepata, oslanjajući se primarno na verbalnu komunikaciju predavača, može uključivati vizualna pomagala.</w:t>
      </w:r>
    </w:p>
    <w:p w14:paraId="5A2BADE3" w14:textId="77777777" w:rsidR="00E93074" w:rsidRDefault="00E93074"/>
    <w:p w14:paraId="0D39A6F8" w14:textId="56890031" w:rsidR="00E93074" w:rsidRDefault="00E93074">
      <w:r>
        <w:rPr>
          <w:b/>
          <w:bCs/>
        </w:rPr>
        <w:t xml:space="preserve">Prikaz </w:t>
      </w:r>
      <w:r w:rsidR="00963A54">
        <w:rPr>
          <w:b/>
          <w:bCs/>
        </w:rPr>
        <w:t>–</w:t>
      </w:r>
      <w:r>
        <w:rPr>
          <w:b/>
          <w:bCs/>
        </w:rPr>
        <w:t xml:space="preserve"> </w:t>
      </w:r>
      <w:r w:rsidR="00963A54">
        <w:t>stručni, kritički ili obavijesni pisani rad koji predstavlja znanstveno, umjetničko djelo ili događaj. Sadrži uvod, sintetički pregled i ocjenu, a objavljuje se u časopisima, novinama ili medijima. Može biti obavijesni (objektivni podatci) ili kritički (uz autorovo mišljenje). Sastoji se od uvoda, sadržaja i zaključka.</w:t>
      </w:r>
    </w:p>
    <w:p w14:paraId="0780302F" w14:textId="77777777" w:rsidR="00963A54" w:rsidRDefault="00963A54"/>
    <w:p w14:paraId="3824570C" w14:textId="7B7A2E66" w:rsidR="00963A54" w:rsidRDefault="00963A54">
      <w:r>
        <w:rPr>
          <w:b/>
          <w:bCs/>
        </w:rPr>
        <w:t xml:space="preserve">Priopćenje – </w:t>
      </w:r>
      <w:r>
        <w:t>službena obavijest, izjava ili vijest koju tvrtka, pojedinac ili institucija šalje medijima ili javnosti radi informiranja o važnim događajima, uslugama ili stavovima.</w:t>
      </w:r>
    </w:p>
    <w:p w14:paraId="1FE39B0E" w14:textId="77777777" w:rsidR="00963A54" w:rsidRDefault="00963A54"/>
    <w:p w14:paraId="5A868E21" w14:textId="29D8A6CB" w:rsidR="00963A54" w:rsidRDefault="00963A54">
      <w:r>
        <w:rPr>
          <w:b/>
          <w:bCs/>
        </w:rPr>
        <w:t xml:space="preserve">Putopis – </w:t>
      </w:r>
      <w:r>
        <w:t xml:space="preserve">prozna književna vrsta u kojoj su putovanje i izgled proputovanih predjela ili zemalja povod za umjetničko oblikovanje </w:t>
      </w:r>
      <w:r w:rsidR="00D67993">
        <w:t>zapažanja, dojmova i razmišljanja o svemu što je putopisca zaokupilo na putovanju. Može biti napisan književnoumjetničkim, znanstvenim ili novinarskim stilom.</w:t>
      </w:r>
    </w:p>
    <w:p w14:paraId="0C1E060D" w14:textId="77777777" w:rsidR="00D67993" w:rsidRDefault="00D67993"/>
    <w:p w14:paraId="42288FED" w14:textId="4A0CF1F7" w:rsidR="00D67993" w:rsidRDefault="00D67993">
      <w:r>
        <w:rPr>
          <w:b/>
          <w:bCs/>
        </w:rPr>
        <w:t xml:space="preserve">Raspravljački esej – </w:t>
      </w:r>
      <w:r>
        <w:t>vrsta školskog eseja u kojem autor iznosi vlastito stajalište o aktualnim društvenim, umjetničkim ili kulturološkim problemima, potkrepljujući ga argumentima. Cilj je potaknuti raspravu, a sastoji se od uvoda (teza), razrade (argumenti) i zaključka.</w:t>
      </w:r>
    </w:p>
    <w:p w14:paraId="65970407" w14:textId="77777777" w:rsidR="00D67993" w:rsidRDefault="00D67993"/>
    <w:p w14:paraId="3D95AA7B" w14:textId="180D5A16" w:rsidR="00D67993" w:rsidRDefault="00D67993">
      <w:r>
        <w:rPr>
          <w:b/>
          <w:bCs/>
        </w:rPr>
        <w:t xml:space="preserve">Recenzija – </w:t>
      </w:r>
      <w:r>
        <w:t xml:space="preserve">pisana, kritička ocjena i prikaz umjetničkog ili znanstvenog djela koja informira čitatelje o njegovoj kvaliteti, sadržaju i vrijednosti, analizira ga, ali ne </w:t>
      </w:r>
      <w:r>
        <w:lastRenderedPageBreak/>
        <w:t>prepričava u cijelosti kako bi se izbjegl</w:t>
      </w:r>
      <w:r w:rsidR="00FB03E8">
        <w:t>i spojleri. Može biti objavljena prije (stručna) ili poslije (javna) publikacije kako bi se pomoglo autoru ili publici u odabiru.</w:t>
      </w:r>
    </w:p>
    <w:p w14:paraId="3833E689" w14:textId="77777777" w:rsidR="00FB03E8" w:rsidRDefault="00FB03E8"/>
    <w:p w14:paraId="7654C40C" w14:textId="7376CAFE" w:rsidR="00FB03E8" w:rsidRDefault="00FB03E8">
      <w:r>
        <w:rPr>
          <w:b/>
          <w:bCs/>
        </w:rPr>
        <w:t xml:space="preserve">Referat – </w:t>
      </w:r>
      <w:r>
        <w:t>usmeni ili pismeni stručni prikaz, izvještaj ili samostalni rad na zadanoj temi kojemu prethodi istraživanje, s ciljem informiranja, analize i prezentiranja relevantnih informacija. Sadrži uvod, razradu, zaključak i popis literature.</w:t>
      </w:r>
    </w:p>
    <w:p w14:paraId="223626DC" w14:textId="77777777" w:rsidR="00FB03E8" w:rsidRDefault="00FB03E8"/>
    <w:p w14:paraId="76250781" w14:textId="01F39F64" w:rsidR="00FB03E8" w:rsidRDefault="00FB03E8">
      <w:r>
        <w:rPr>
          <w:b/>
          <w:bCs/>
        </w:rPr>
        <w:t xml:space="preserve">Reklama – </w:t>
      </w:r>
      <w:r>
        <w:t>oblik masovne komunikacije i promocije usmjeren na uvjeravanje publike u korisnost proizvoda, usluge ili ideje, često karakteriziran naglašenim hvalisanjem radi privlačenja pozornosti. Iako se poistovjećuju s oglašavanjem, u stručnom smislu nerijetko se povezuje s agresivnim, ponekad neobjektivnim</w:t>
      </w:r>
      <w:r w:rsidR="00231616">
        <w:t xml:space="preserve"> isticanjem karakteristika radi brze prodaje.</w:t>
      </w:r>
    </w:p>
    <w:p w14:paraId="17D34403" w14:textId="58BC8B0B" w:rsidR="00231616" w:rsidRDefault="00231616">
      <w:r>
        <w:rPr>
          <w:b/>
          <w:bCs/>
        </w:rPr>
        <w:t xml:space="preserve">Oglašavanje – </w:t>
      </w:r>
      <w:r>
        <w:t>podrazumijeva plaćenu, objektivnu komunikaciju putem masovnih medija s ciljem informiranja, uvjeravanja ili podsjećanja ciljane publike o proizvodima, uslugama ili idejama.</w:t>
      </w:r>
    </w:p>
    <w:p w14:paraId="292432BA" w14:textId="77777777" w:rsidR="00231616" w:rsidRDefault="00231616"/>
    <w:p w14:paraId="571AD72E" w14:textId="42E20A1B" w:rsidR="00231616" w:rsidRDefault="00231616">
      <w:r>
        <w:rPr>
          <w:b/>
          <w:bCs/>
        </w:rPr>
        <w:t xml:space="preserve">Reportaža </w:t>
      </w:r>
      <w:r w:rsidR="000138F7">
        <w:rPr>
          <w:b/>
          <w:bCs/>
        </w:rPr>
        <w:t>–</w:t>
      </w:r>
      <w:r>
        <w:rPr>
          <w:b/>
          <w:bCs/>
        </w:rPr>
        <w:t xml:space="preserve"> </w:t>
      </w:r>
      <w:r w:rsidR="000138F7">
        <w:t>složena novinarska forma koja prikazuje stvarni događaj, pojavu ili mjesto kroz dinamičnu priču, kombinirajući informacije s osobnim doživljajima i opisima za dočaravanje atmosfere, s naglaskom na detaljima prikupljenim na terenu što je čini zahtjevnijom od izvještaja.</w:t>
      </w:r>
    </w:p>
    <w:p w14:paraId="4D1A1D5D" w14:textId="77777777" w:rsidR="000138F7" w:rsidRDefault="000138F7"/>
    <w:p w14:paraId="636B811A" w14:textId="5C6CAE12" w:rsidR="000138F7" w:rsidRDefault="000138F7">
      <w:r>
        <w:rPr>
          <w:b/>
          <w:bCs/>
        </w:rPr>
        <w:t xml:space="preserve">Sažetak – </w:t>
      </w:r>
      <w:r>
        <w:t>kratak i bitan prikaz sadržaja nekog dokumenta (članka, rada, projekta), bez tumačenja ili kritike, koji služi da čitatelju predstavi svrhu, metodologiju, rezultate i zaključke izvornika, omogućujući mu da brže procijeni relevantnost teksta. Glavne značajke: potpunost, točnost, objektivnost, kratkoća, razumljivost i pisanje u 3. licu.</w:t>
      </w:r>
    </w:p>
    <w:p w14:paraId="5E98D1CE" w14:textId="77777777" w:rsidR="000138F7" w:rsidRDefault="000138F7"/>
    <w:p w14:paraId="00FD545E" w14:textId="00978160" w:rsidR="000138F7" w:rsidRDefault="000138F7">
      <w:r>
        <w:rPr>
          <w:b/>
          <w:bCs/>
        </w:rPr>
        <w:t xml:space="preserve">Strip </w:t>
      </w:r>
      <w:r w:rsidR="00593D7F">
        <w:rPr>
          <w:b/>
          <w:bCs/>
        </w:rPr>
        <w:t>–</w:t>
      </w:r>
      <w:r>
        <w:rPr>
          <w:b/>
          <w:bCs/>
        </w:rPr>
        <w:t xml:space="preserve"> </w:t>
      </w:r>
      <w:r w:rsidR="00593D7F">
        <w:t>vizualna umjetnička forma koja priča priču kronološkim slijedom</w:t>
      </w:r>
      <w:r w:rsidR="00964059">
        <w:t xml:space="preserve"> statičnih slika, najčešće kombiniranih s tekstom unutar oblačića ili naracijom. Poznat kao 9. umjetnost, spaja grafičke tehnike s filmskom montažom, prikazujući radnju kroz niz kadrova koji sugeriraju vrijeme i kretanje.</w:t>
      </w:r>
    </w:p>
    <w:p w14:paraId="081EE41D" w14:textId="77777777" w:rsidR="00964059" w:rsidRDefault="00964059"/>
    <w:p w14:paraId="4B4B1521" w14:textId="1A766A35" w:rsidR="00964059" w:rsidRDefault="00964059">
      <w:r>
        <w:rPr>
          <w:b/>
          <w:bCs/>
        </w:rPr>
        <w:t xml:space="preserve">Tehnički ili objektivni opis – </w:t>
      </w:r>
      <w:r>
        <w:t>tekstualni dio projektne dokumentacije koji detaljno definira osnovna svojstva, funkcionalnost, materijale i izvedbene karakteristike objekta ili proizvoda. Dopunjuje grafičke prikaze i troškovnike, obrazlažući rješenja za korisnike, investitore i izvođače.</w:t>
      </w:r>
    </w:p>
    <w:p w14:paraId="4DB40927" w14:textId="6FC64BC5" w:rsidR="00964059" w:rsidRDefault="00964059">
      <w:r w:rsidRPr="00964059">
        <w:rPr>
          <w:b/>
          <w:bCs/>
        </w:rPr>
        <w:lastRenderedPageBreak/>
        <w:t xml:space="preserve">Uputa </w:t>
      </w:r>
      <w:r>
        <w:rPr>
          <w:b/>
          <w:bCs/>
        </w:rPr>
        <w:t>–</w:t>
      </w:r>
      <w:r w:rsidRPr="00964059">
        <w:rPr>
          <w:b/>
          <w:bCs/>
        </w:rPr>
        <w:t xml:space="preserve"> </w:t>
      </w:r>
      <w:r>
        <w:t>pisano ili usmeno objašnjenje, savjet ili smjernica kako nešto učiniti, koristiti, postići. Definicija uključuje naputak za upotrebu, savjet za postupanje</w:t>
      </w:r>
      <w:r w:rsidR="00CE4EEE">
        <w:t xml:space="preserve"> te upućivanje u način rada. Često označava jasne korake za izvršenje zadatka.</w:t>
      </w:r>
    </w:p>
    <w:p w14:paraId="62F812F1" w14:textId="77777777" w:rsidR="00CE4EEE" w:rsidRDefault="00CE4EEE"/>
    <w:p w14:paraId="086ECD34" w14:textId="0BBB13CC" w:rsidR="00CE4EEE" w:rsidRDefault="00CE4EEE">
      <w:r>
        <w:rPr>
          <w:b/>
          <w:bCs/>
        </w:rPr>
        <w:t xml:space="preserve">Usporedni esej – </w:t>
      </w:r>
      <w:r>
        <w:t>vrsta školskog eseja u kojem se analiziraju, povezuju i suprotstavljaju najmanje dva književna teksta ili ulomka. Temelji se na uočavanju sličnosti, razlika, zajedničke teme ili motiva, uz interpretaciju njihova pristupa i poruka. Cilj je sintetizirati spoznaje</w:t>
      </w:r>
      <w:r w:rsidR="006C64CB">
        <w:t>.</w:t>
      </w:r>
    </w:p>
    <w:p w14:paraId="667822DC" w14:textId="77777777" w:rsidR="006C64CB" w:rsidRDefault="006C64CB"/>
    <w:p w14:paraId="4E9D22D8" w14:textId="34258954" w:rsidR="006C64CB" w:rsidRDefault="006C64CB">
      <w:r>
        <w:rPr>
          <w:b/>
          <w:bCs/>
        </w:rPr>
        <w:t xml:space="preserve">Vijest – </w:t>
      </w:r>
      <w:r>
        <w:t xml:space="preserve">temeljna, najkraća novinarska vrsta koja objektivno i sažeto obavještava javnost o nedavnom događaju, pojavi ili osobi od općeg interesa. Mora biti jasna, točna, nepristrana i odgovarati na 5 temeljnih pitanja: </w:t>
      </w:r>
      <w:r>
        <w:rPr>
          <w:i/>
          <w:iCs/>
        </w:rPr>
        <w:t xml:space="preserve">tko, što, gdje, kada i zašto. </w:t>
      </w:r>
      <w:r>
        <w:t>Prenosi se putem medija i pisana standardnim jezikom. Može biti pisana, govorna ili vizualna, a prema važnosti dijeli se na prvu, glavnu ili udarnu vijest.</w:t>
      </w:r>
    </w:p>
    <w:p w14:paraId="19C66806" w14:textId="77777777" w:rsidR="006C64CB" w:rsidRDefault="006C64CB"/>
    <w:p w14:paraId="46D193DF" w14:textId="01EC1B05" w:rsidR="006C64CB" w:rsidRPr="006C64CB" w:rsidRDefault="006C64CB">
      <w:r>
        <w:rPr>
          <w:b/>
          <w:bCs/>
        </w:rPr>
        <w:t xml:space="preserve">Životopis ili curriculum vitae (CV) – </w:t>
      </w:r>
      <w:r>
        <w:t>sažeti dokument koji predstavlja obrazovanje, radno iskustvo, vještine i postignuća kako bismo se uspješno predstavili potencijalnom poslodavcu</w:t>
      </w:r>
      <w:r w:rsidR="008E29D3">
        <w:t xml:space="preserve"> pri prijavi za posao, usredotočujući se na odgovarajuće podatke u preglednom formatu.</w:t>
      </w:r>
    </w:p>
    <w:sectPr w:rsidR="006C64CB" w:rsidRPr="006C6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1E"/>
    <w:rsid w:val="000138F7"/>
    <w:rsid w:val="000A7877"/>
    <w:rsid w:val="000B2DC7"/>
    <w:rsid w:val="00107C6C"/>
    <w:rsid w:val="00217486"/>
    <w:rsid w:val="00231616"/>
    <w:rsid w:val="002609D6"/>
    <w:rsid w:val="0026247E"/>
    <w:rsid w:val="00370665"/>
    <w:rsid w:val="0045156F"/>
    <w:rsid w:val="00503776"/>
    <w:rsid w:val="00593D7F"/>
    <w:rsid w:val="0068051D"/>
    <w:rsid w:val="006C64CB"/>
    <w:rsid w:val="00736E1E"/>
    <w:rsid w:val="0081021E"/>
    <w:rsid w:val="008809F6"/>
    <w:rsid w:val="008E29D3"/>
    <w:rsid w:val="00963A54"/>
    <w:rsid w:val="00964059"/>
    <w:rsid w:val="00B96973"/>
    <w:rsid w:val="00C8284D"/>
    <w:rsid w:val="00CE4EEE"/>
    <w:rsid w:val="00D67993"/>
    <w:rsid w:val="00D96F2F"/>
    <w:rsid w:val="00E93074"/>
    <w:rsid w:val="00F3774E"/>
    <w:rsid w:val="00F627B2"/>
    <w:rsid w:val="00FB03E8"/>
    <w:rsid w:val="00FE0F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F4003"/>
  <w15:chartTrackingRefBased/>
  <w15:docId w15:val="{A9966634-CFC1-4C9E-947D-C3392846A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8102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102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1021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1021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1021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1021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1021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1021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1021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1021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1021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1021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1021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1021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1021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1021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1021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1021E"/>
    <w:rPr>
      <w:rFonts w:eastAsiaTheme="majorEastAsia" w:cstheme="majorBidi"/>
      <w:color w:val="272727" w:themeColor="text1" w:themeTint="D8"/>
    </w:rPr>
  </w:style>
  <w:style w:type="paragraph" w:styleId="Naslov">
    <w:name w:val="Title"/>
    <w:basedOn w:val="Normal"/>
    <w:next w:val="Normal"/>
    <w:link w:val="NaslovChar"/>
    <w:uiPriority w:val="10"/>
    <w:qFormat/>
    <w:rsid w:val="00810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1021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1021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1021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1021E"/>
    <w:pPr>
      <w:spacing w:before="160"/>
      <w:jc w:val="center"/>
    </w:pPr>
    <w:rPr>
      <w:i/>
      <w:iCs/>
      <w:color w:val="404040" w:themeColor="text1" w:themeTint="BF"/>
    </w:rPr>
  </w:style>
  <w:style w:type="character" w:customStyle="1" w:styleId="CitatChar">
    <w:name w:val="Citat Char"/>
    <w:basedOn w:val="Zadanifontodlomka"/>
    <w:link w:val="Citat"/>
    <w:uiPriority w:val="29"/>
    <w:rsid w:val="0081021E"/>
    <w:rPr>
      <w:i/>
      <w:iCs/>
      <w:color w:val="404040" w:themeColor="text1" w:themeTint="BF"/>
    </w:rPr>
  </w:style>
  <w:style w:type="paragraph" w:styleId="Odlomakpopisa">
    <w:name w:val="List Paragraph"/>
    <w:basedOn w:val="Normal"/>
    <w:uiPriority w:val="34"/>
    <w:qFormat/>
    <w:rsid w:val="0081021E"/>
    <w:pPr>
      <w:ind w:left="720"/>
      <w:contextualSpacing/>
    </w:pPr>
  </w:style>
  <w:style w:type="character" w:styleId="Jakoisticanje">
    <w:name w:val="Intense Emphasis"/>
    <w:basedOn w:val="Zadanifontodlomka"/>
    <w:uiPriority w:val="21"/>
    <w:qFormat/>
    <w:rsid w:val="0081021E"/>
    <w:rPr>
      <w:i/>
      <w:iCs/>
      <w:color w:val="0F4761" w:themeColor="accent1" w:themeShade="BF"/>
    </w:rPr>
  </w:style>
  <w:style w:type="paragraph" w:styleId="Naglaencitat">
    <w:name w:val="Intense Quote"/>
    <w:basedOn w:val="Normal"/>
    <w:next w:val="Normal"/>
    <w:link w:val="NaglaencitatChar"/>
    <w:uiPriority w:val="30"/>
    <w:qFormat/>
    <w:rsid w:val="008102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1021E"/>
    <w:rPr>
      <w:i/>
      <w:iCs/>
      <w:color w:val="0F4761" w:themeColor="accent1" w:themeShade="BF"/>
    </w:rPr>
  </w:style>
  <w:style w:type="character" w:styleId="Istaknutareferenca">
    <w:name w:val="Intense Reference"/>
    <w:basedOn w:val="Zadanifontodlomka"/>
    <w:uiPriority w:val="32"/>
    <w:qFormat/>
    <w:rsid w:val="008102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6</Pages>
  <Words>1628</Words>
  <Characters>10277</Characters>
  <Application>Microsoft Office Word</Application>
  <DocSecurity>0</DocSecurity>
  <Lines>197</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Žarković</dc:creator>
  <cp:keywords/>
  <dc:description/>
  <cp:lastModifiedBy>Suzana Žarković</cp:lastModifiedBy>
  <cp:revision>4</cp:revision>
  <dcterms:created xsi:type="dcterms:W3CDTF">2026-01-20T14:05:00Z</dcterms:created>
  <dcterms:modified xsi:type="dcterms:W3CDTF">2026-01-26T10:50:00Z</dcterms:modified>
</cp:coreProperties>
</file>