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8E" w:rsidRDefault="00EE428E">
      <w:r>
        <w:t>Pismena provjera znanja iz računalstva</w:t>
      </w:r>
    </w:p>
    <w:p w:rsidR="00EE428E" w:rsidRDefault="00EE428E">
      <w:r>
        <w:t>Ime i prezime:_______________</w:t>
      </w:r>
    </w:p>
    <w:p w:rsidR="00EE428E" w:rsidRDefault="00EE428E"/>
    <w:p w:rsidR="00EE428E" w:rsidRDefault="00EE428E">
      <w:r>
        <w:t>Grupa A</w:t>
      </w:r>
    </w:p>
    <w:p w:rsidR="00825B63" w:rsidRPr="002F3E88" w:rsidRDefault="00825B63" w:rsidP="00825B63">
      <w:pPr>
        <w:pStyle w:val="Odlomakpopisa"/>
        <w:numPr>
          <w:ilvl w:val="0"/>
          <w:numId w:val="2"/>
        </w:numPr>
      </w:pPr>
      <w:r>
        <w:t xml:space="preserve">Koji od navedenih brojeva ima </w:t>
      </w:r>
      <w:r w:rsidR="00A43CB2">
        <w:t>najveću</w:t>
      </w:r>
      <w:r w:rsidR="006F7DB8">
        <w:t xml:space="preserve"> vrijednost?</w:t>
      </w:r>
      <w:r w:rsidR="006F7DB8">
        <w:br/>
        <w:t>a) 1010</w:t>
      </w:r>
      <w:r>
        <w:t>10</w:t>
      </w:r>
      <w:r w:rsidRPr="00681558">
        <w:rPr>
          <w:vertAlign w:val="subscript"/>
        </w:rPr>
        <w:t>2</w:t>
      </w:r>
      <w:r w:rsidR="006F7DB8">
        <w:tab/>
      </w:r>
      <w:r w:rsidR="006F7DB8">
        <w:tab/>
        <w:t>b)5B</w:t>
      </w:r>
      <w:r w:rsidRPr="00681558">
        <w:rPr>
          <w:vertAlign w:val="subscript"/>
        </w:rPr>
        <w:t>16</w:t>
      </w:r>
      <w:r w:rsidR="006F7DB8">
        <w:tab/>
      </w:r>
      <w:r w:rsidR="006F7DB8">
        <w:tab/>
        <w:t>c)8</w:t>
      </w:r>
      <w:r>
        <w:t>7</w:t>
      </w:r>
      <w:r w:rsidRPr="00681558">
        <w:rPr>
          <w:vertAlign w:val="subscript"/>
        </w:rPr>
        <w:t>10</w:t>
      </w:r>
    </w:p>
    <w:p w:rsidR="00825B63" w:rsidRDefault="00825B63" w:rsidP="00825B63">
      <w:pPr>
        <w:numPr>
          <w:ilvl w:val="0"/>
          <w:numId w:val="2"/>
        </w:numPr>
      </w:pPr>
      <w:r>
        <w:t>Zbroji u binarnom s</w:t>
      </w:r>
      <w:r w:rsidR="006F7DB8">
        <w:t>ustavu sljedeće brojeve 01100111</w:t>
      </w:r>
      <w:r w:rsidRPr="00B0162D">
        <w:rPr>
          <w:vertAlign w:val="subscript"/>
        </w:rPr>
        <w:t>2</w:t>
      </w:r>
      <w:r>
        <w:t>+01101101</w:t>
      </w:r>
      <w:r w:rsidRPr="00B0162D">
        <w:rPr>
          <w:vertAlign w:val="subscript"/>
        </w:rPr>
        <w:t>2</w:t>
      </w:r>
      <w:r>
        <w:t>.</w:t>
      </w:r>
    </w:p>
    <w:p w:rsidR="003C309A" w:rsidRDefault="006F7DB8" w:rsidP="003C309A">
      <w:pPr>
        <w:numPr>
          <w:ilvl w:val="0"/>
          <w:numId w:val="2"/>
        </w:numPr>
      </w:pPr>
      <w:r>
        <w:t>Prikaži realni broj 41.1</w:t>
      </w:r>
      <w:r w:rsidR="003C309A">
        <w:t>25</w:t>
      </w:r>
      <w:r w:rsidR="003C309A" w:rsidRPr="000B0DB8">
        <w:rPr>
          <w:vertAlign w:val="subscript"/>
        </w:rPr>
        <w:t>10</w:t>
      </w:r>
      <w:r w:rsidR="003C309A">
        <w:t xml:space="preserve"> binarno na 4 decimale.</w:t>
      </w:r>
    </w:p>
    <w:p w:rsidR="004618A4" w:rsidRDefault="004618A4" w:rsidP="00F65707">
      <w:pPr>
        <w:numPr>
          <w:ilvl w:val="0"/>
          <w:numId w:val="2"/>
        </w:numPr>
      </w:pPr>
      <w:r>
        <w:t>Kako će iz</w:t>
      </w:r>
      <w:r w:rsidR="006F7DB8">
        <w:t>gledati zapis dekadskog broja -7</w:t>
      </w:r>
      <w:r w:rsidR="002D090C">
        <w:t>1</w:t>
      </w:r>
      <w:r>
        <w:t xml:space="preserve"> u registru računala duljine 8 bitova ako</w:t>
      </w:r>
      <w:r w:rsidRPr="00B0162D">
        <w:t xml:space="preserve"> </w:t>
      </w:r>
      <w:r>
        <w:t>brojeve zapisujemo:</w:t>
      </w:r>
      <w:r>
        <w:br/>
        <w:t>a) pomoću dvojnog komplementa</w:t>
      </w:r>
    </w:p>
    <w:p w:rsidR="004618A4" w:rsidRDefault="004618A4" w:rsidP="004618A4">
      <w:pPr>
        <w:ind w:left="720"/>
      </w:pPr>
      <w:r>
        <w:t>b) pomoću apsolutne vrijednosti i bita predznaka</w:t>
      </w:r>
    </w:p>
    <w:p w:rsidR="00F65707" w:rsidRPr="000B0DB8" w:rsidRDefault="00F65707" w:rsidP="00F65707">
      <w:pPr>
        <w:numPr>
          <w:ilvl w:val="0"/>
          <w:numId w:val="2"/>
        </w:numPr>
      </w:pPr>
      <w:r w:rsidRPr="00B0162D">
        <w:t>Oduzmi u binarnom sustavu</w:t>
      </w:r>
      <w:r w:rsidR="00C15502">
        <w:t xml:space="preserve"> 6</w:t>
      </w:r>
      <w:r w:rsidR="006F7DB8">
        <w:t>3</w:t>
      </w:r>
      <w:r w:rsidRPr="000B0DB8">
        <w:rPr>
          <w:vertAlign w:val="subscript"/>
        </w:rPr>
        <w:t>10</w:t>
      </w:r>
      <w:r w:rsidR="006F7DB8">
        <w:t>-1</w:t>
      </w:r>
      <w:r>
        <w:t>9</w:t>
      </w:r>
      <w:r w:rsidRPr="000B0DB8">
        <w:rPr>
          <w:vertAlign w:val="subscript"/>
        </w:rPr>
        <w:t>10</w:t>
      </w:r>
      <w:r>
        <w:rPr>
          <w:vertAlign w:val="subscript"/>
        </w:rPr>
        <w:t xml:space="preserve">. </w:t>
      </w:r>
    </w:p>
    <w:p w:rsidR="004618A4" w:rsidRDefault="004618A4" w:rsidP="00F65707">
      <w:pPr>
        <w:numPr>
          <w:ilvl w:val="0"/>
          <w:numId w:val="2"/>
        </w:numPr>
      </w:pPr>
      <w:r>
        <w:t xml:space="preserve">Kako je broj </w:t>
      </w:r>
      <w:r w:rsidR="00825B63">
        <w:t>1</w:t>
      </w:r>
      <w:r w:rsidR="006F7DB8">
        <w:t>8.2</w:t>
      </w:r>
      <w:r w:rsidR="00C15502">
        <w:t>5</w:t>
      </w:r>
      <w:r w:rsidRPr="00F65707">
        <w:rPr>
          <w:vertAlign w:val="subscript"/>
        </w:rPr>
        <w:t>10</w:t>
      </w:r>
      <w:r>
        <w:t xml:space="preserve"> prikazan u 32-bitnom registru.(IEEE standard)</w:t>
      </w:r>
    </w:p>
    <w:p w:rsidR="003C309A" w:rsidRDefault="008F429E" w:rsidP="003C309A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798830</wp:posOffset>
            </wp:positionV>
            <wp:extent cx="3115310" cy="4181475"/>
            <wp:effectExtent l="0" t="0" r="8890" b="0"/>
            <wp:wrapThrough wrapText="bothSides">
              <wp:wrapPolygon edited="0">
                <wp:start x="0" y="197"/>
                <wp:lineTo x="0" y="21354"/>
                <wp:lineTo x="21662" y="21354"/>
                <wp:lineTo x="21662" y="197"/>
                <wp:lineTo x="0" y="197"/>
              </wp:wrapPolygon>
            </wp:wrapThrough>
            <wp:docPr id="1" name="Slika 0" descr="ASCII_ta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II_tablica.png"/>
                    <pic:cNvPicPr/>
                  </pic:nvPicPr>
                  <pic:blipFill>
                    <a:blip r:embed="rId7" cstate="print"/>
                    <a:srcRect r="45948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09A">
        <w:t>U memoriji je zapisan sljedeći sadržaj:</w:t>
      </w:r>
      <w:r w:rsidR="003C309A" w:rsidRPr="003C309A">
        <w:rPr>
          <w:b/>
          <w:color w:val="4F81BD" w:themeColor="accent1"/>
        </w:rPr>
        <w:t>0</w:t>
      </w:r>
      <w:r w:rsidR="006F7DB8">
        <w:rPr>
          <w:b/>
        </w:rPr>
        <w:t>1000001</w:t>
      </w:r>
      <w:r w:rsidR="003C309A" w:rsidRPr="003C309A">
        <w:rPr>
          <w:b/>
        </w:rPr>
        <w:t>1</w:t>
      </w:r>
      <w:r w:rsidR="003C309A">
        <w:t>1100</w:t>
      </w:r>
      <w:r w:rsidR="006F7DB8">
        <w:t>10</w:t>
      </w:r>
      <w:r w:rsidR="00C15502">
        <w:t>1</w:t>
      </w:r>
      <w:r w:rsidR="003C309A">
        <w:t>00000000000</w:t>
      </w:r>
      <w:r w:rsidR="00C15502">
        <w:t>00000</w:t>
      </w:r>
      <w:r w:rsidR="003C309A">
        <w:t>.</w:t>
      </w:r>
      <w:r w:rsidR="003C309A">
        <w:br/>
        <w:t>O zapisu kojeg broja je riječ ako je to zapis u IEEE 754 standardu?</w:t>
      </w:r>
    </w:p>
    <w:p w:rsidR="008F429E" w:rsidRDefault="006F7DB8" w:rsidP="008F429E">
      <w:pPr>
        <w:pStyle w:val="Odlomakpopisa"/>
        <w:numPr>
          <w:ilvl w:val="0"/>
          <w:numId w:val="2"/>
        </w:numPr>
        <w:jc w:val="both"/>
      </w:pPr>
      <w:r>
        <w:t xml:space="preserve">Znakove </w:t>
      </w:r>
      <w:proofErr w:type="spellStart"/>
      <w:r>
        <w:t>C,v</w:t>
      </w:r>
      <w:proofErr w:type="spellEnd"/>
      <w:r>
        <w:t>, i !</w:t>
      </w:r>
      <w:r w:rsidR="008F429E">
        <w:t xml:space="preserve"> zapiši u </w:t>
      </w:r>
      <w:proofErr w:type="spellStart"/>
      <w:r w:rsidR="008F429E">
        <w:t>osambitovnim</w:t>
      </w:r>
      <w:proofErr w:type="spellEnd"/>
      <w:r w:rsidR="008F429E">
        <w:t xml:space="preserve"> registrima. Koristiti prošireni ASCII kod.</w:t>
      </w:r>
      <w:r w:rsidR="008F429E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194310</wp:posOffset>
            </wp:positionV>
            <wp:extent cx="3115310" cy="4181475"/>
            <wp:effectExtent l="0" t="0" r="8890" b="0"/>
            <wp:wrapThrough wrapText="bothSides">
              <wp:wrapPolygon edited="0">
                <wp:start x="0" y="197"/>
                <wp:lineTo x="0" y="21354"/>
                <wp:lineTo x="21662" y="21354"/>
                <wp:lineTo x="21662" y="197"/>
                <wp:lineTo x="0" y="197"/>
              </wp:wrapPolygon>
            </wp:wrapThrough>
            <wp:docPr id="4" name="Slika 0" descr="ASCII_ta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II_tablica.png"/>
                    <pic:cNvPicPr/>
                  </pic:nvPicPr>
                  <pic:blipFill>
                    <a:blip r:embed="rId7" cstate="print"/>
                    <a:srcRect r="45948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29E" w:rsidRDefault="008F429E" w:rsidP="008F429E">
      <w:pPr>
        <w:pStyle w:val="Odlomakpopisa"/>
        <w:numPr>
          <w:ilvl w:val="0"/>
          <w:numId w:val="2"/>
        </w:numPr>
        <w:jc w:val="both"/>
      </w:pPr>
      <w:r>
        <w:t>U memoriji je zapisan sljedeći sadržaj: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3"/>
      </w:tblGrid>
      <w:tr w:rsidR="008F429E" w:rsidTr="007A5CB4">
        <w:tc>
          <w:tcPr>
            <w:tcW w:w="1373" w:type="dxa"/>
          </w:tcPr>
          <w:p w:rsidR="008F429E" w:rsidRDefault="006F7DB8" w:rsidP="007A5CB4">
            <w:pPr>
              <w:pStyle w:val="Odlomakpopisa"/>
              <w:ind w:left="0"/>
              <w:jc w:val="both"/>
            </w:pPr>
            <w:r>
              <w:t>001010</w:t>
            </w:r>
            <w:r w:rsidR="008F429E">
              <w:t>11</w:t>
            </w:r>
          </w:p>
        </w:tc>
      </w:tr>
      <w:tr w:rsidR="008F429E" w:rsidTr="007A5CB4">
        <w:tc>
          <w:tcPr>
            <w:tcW w:w="1373" w:type="dxa"/>
          </w:tcPr>
          <w:p w:rsidR="008F429E" w:rsidRDefault="006F7DB8" w:rsidP="007A5CB4">
            <w:pPr>
              <w:pStyle w:val="Odlomakpopisa"/>
              <w:ind w:left="0"/>
              <w:jc w:val="both"/>
            </w:pPr>
            <w:r>
              <w:t>01110110</w:t>
            </w:r>
          </w:p>
        </w:tc>
      </w:tr>
      <w:tr w:rsidR="008F429E" w:rsidTr="007A5CB4">
        <w:tc>
          <w:tcPr>
            <w:tcW w:w="1373" w:type="dxa"/>
          </w:tcPr>
          <w:p w:rsidR="008F429E" w:rsidRDefault="008F429E" w:rsidP="007A5CB4">
            <w:pPr>
              <w:pStyle w:val="Odlomakpopisa"/>
              <w:ind w:left="0"/>
              <w:jc w:val="both"/>
            </w:pPr>
            <w:r>
              <w:t>011000</w:t>
            </w:r>
            <w:r w:rsidR="006F7DB8">
              <w:t>0</w:t>
            </w:r>
            <w:r>
              <w:t>1</w:t>
            </w:r>
          </w:p>
        </w:tc>
      </w:tr>
    </w:tbl>
    <w:p w:rsidR="00B42D28" w:rsidRDefault="00B42D28" w:rsidP="008F429E">
      <w:pPr>
        <w:pStyle w:val="Odlomakpopisa"/>
      </w:pPr>
    </w:p>
    <w:p w:rsidR="00B42D28" w:rsidRDefault="00B42D28" w:rsidP="008F429E">
      <w:pPr>
        <w:pStyle w:val="Odlomakpopisa"/>
      </w:pPr>
    </w:p>
    <w:p w:rsidR="00B42D28" w:rsidRDefault="00B42D28" w:rsidP="008F429E">
      <w:pPr>
        <w:pStyle w:val="Odlomakpopisa"/>
      </w:pPr>
    </w:p>
    <w:p w:rsidR="00B42D28" w:rsidRDefault="00B42D28" w:rsidP="008F429E">
      <w:pPr>
        <w:pStyle w:val="Odlomakpopisa"/>
      </w:pPr>
    </w:p>
    <w:p w:rsidR="00B42D28" w:rsidRDefault="00B42D28" w:rsidP="008F429E">
      <w:pPr>
        <w:pStyle w:val="Odlomakpopisa"/>
      </w:pPr>
    </w:p>
    <w:p w:rsidR="00B42D28" w:rsidRDefault="00B42D28" w:rsidP="008F429E">
      <w:pPr>
        <w:pStyle w:val="Odlomakpopisa"/>
      </w:pPr>
    </w:p>
    <w:p w:rsidR="008F429E" w:rsidRDefault="008F429E" w:rsidP="008F429E">
      <w:pPr>
        <w:pStyle w:val="Odlomakpopisa"/>
      </w:pPr>
      <w:r>
        <w:t>O kojem se sadržaju radi ako je poznato da je to zapis znakova kodiranih proširenim ASCII kodom?</w:t>
      </w:r>
      <w:r>
        <w:br w:type="textWrapping" w:clear="all"/>
      </w:r>
    </w:p>
    <w:p w:rsidR="008F429E" w:rsidRDefault="008F429E" w:rsidP="008F429E">
      <w:r>
        <w:br w:type="page"/>
      </w:r>
    </w:p>
    <w:p w:rsidR="00EE428E" w:rsidRDefault="00EE428E" w:rsidP="00EE428E">
      <w:r>
        <w:lastRenderedPageBreak/>
        <w:t>Pismena provjera znanja iz računalstva</w:t>
      </w:r>
    </w:p>
    <w:p w:rsidR="00EE428E" w:rsidRDefault="00EE428E" w:rsidP="00EE428E">
      <w:r>
        <w:t>Ime i prezime:_______________</w:t>
      </w:r>
    </w:p>
    <w:p w:rsidR="00EE428E" w:rsidRDefault="00EE428E" w:rsidP="00EE428E"/>
    <w:p w:rsidR="00EE428E" w:rsidRDefault="00EE428E" w:rsidP="00EE428E">
      <w:r>
        <w:t>Grupa B</w:t>
      </w:r>
    </w:p>
    <w:p w:rsidR="00825B63" w:rsidRPr="002F3E88" w:rsidRDefault="00825B63" w:rsidP="00825B63">
      <w:pPr>
        <w:pStyle w:val="Odlomakpopisa"/>
        <w:numPr>
          <w:ilvl w:val="0"/>
          <w:numId w:val="8"/>
        </w:numPr>
      </w:pPr>
      <w:r>
        <w:t>Koji od navedenih brojeva ima najmanju vrijednost?</w:t>
      </w:r>
      <w:r>
        <w:br/>
        <w:t>a) 101</w:t>
      </w:r>
      <w:r w:rsidR="008F429E">
        <w:t>1</w:t>
      </w:r>
      <w:r>
        <w:t>10</w:t>
      </w:r>
      <w:r w:rsidRPr="00681558">
        <w:rPr>
          <w:vertAlign w:val="subscript"/>
        </w:rPr>
        <w:t>2</w:t>
      </w:r>
      <w:r w:rsidR="008F429E">
        <w:tab/>
      </w:r>
      <w:r w:rsidR="008F429E">
        <w:tab/>
        <w:t>b)2F</w:t>
      </w:r>
      <w:r w:rsidRPr="00681558">
        <w:rPr>
          <w:vertAlign w:val="subscript"/>
        </w:rPr>
        <w:t>16</w:t>
      </w:r>
      <w:r w:rsidR="008F429E">
        <w:tab/>
      </w:r>
      <w:r w:rsidR="008F429E">
        <w:tab/>
        <w:t>c)65</w:t>
      </w:r>
      <w:r w:rsidRPr="00681558">
        <w:rPr>
          <w:vertAlign w:val="subscript"/>
        </w:rPr>
        <w:t>10</w:t>
      </w:r>
    </w:p>
    <w:p w:rsidR="0093428B" w:rsidRDefault="00C15502" w:rsidP="0093428B">
      <w:pPr>
        <w:numPr>
          <w:ilvl w:val="0"/>
          <w:numId w:val="8"/>
        </w:numPr>
      </w:pPr>
      <w:r>
        <w:t>Prikaži realni broj 31.1</w:t>
      </w:r>
      <w:r w:rsidR="0093428B">
        <w:t>25</w:t>
      </w:r>
      <w:r w:rsidR="0093428B" w:rsidRPr="000B0DB8">
        <w:rPr>
          <w:vertAlign w:val="subscript"/>
        </w:rPr>
        <w:t>10</w:t>
      </w:r>
      <w:r w:rsidR="0093428B">
        <w:t xml:space="preserve"> binarno na 4 decimale.</w:t>
      </w:r>
    </w:p>
    <w:p w:rsidR="000B0DB8" w:rsidRDefault="000B0DB8" w:rsidP="00F65707">
      <w:pPr>
        <w:numPr>
          <w:ilvl w:val="0"/>
          <w:numId w:val="8"/>
        </w:numPr>
      </w:pPr>
      <w:r>
        <w:t>Kako će iz</w:t>
      </w:r>
      <w:r w:rsidR="00C15502">
        <w:t>gledati zapis dekadskog broja -3</w:t>
      </w:r>
      <w:r>
        <w:t>9 u registru računala duljine 8 bitova ako</w:t>
      </w:r>
      <w:r w:rsidRPr="00B0162D">
        <w:t xml:space="preserve"> </w:t>
      </w:r>
      <w:r>
        <w:t>brojeve zapisujemo:</w:t>
      </w:r>
      <w:r>
        <w:br/>
        <w:t>a) pomoću dvojnog komplementa</w:t>
      </w:r>
    </w:p>
    <w:p w:rsidR="000B0DB8" w:rsidRDefault="000B0DB8" w:rsidP="00F65707">
      <w:pPr>
        <w:ind w:firstLine="708"/>
      </w:pPr>
      <w:r>
        <w:t>b) pomoću apsolutne vrijednosti i bita predznaka</w:t>
      </w:r>
    </w:p>
    <w:p w:rsidR="000B0DB8" w:rsidRPr="000B0DB8" w:rsidRDefault="00B0162D" w:rsidP="00F65707">
      <w:pPr>
        <w:numPr>
          <w:ilvl w:val="0"/>
          <w:numId w:val="8"/>
        </w:numPr>
      </w:pPr>
      <w:r w:rsidRPr="00B0162D">
        <w:t>Oduzmi u binarnom sustavu</w:t>
      </w:r>
      <w:r w:rsidR="00C15502">
        <w:t xml:space="preserve"> 5</w:t>
      </w:r>
      <w:r w:rsidR="00FB4268">
        <w:t>7</w:t>
      </w:r>
      <w:r w:rsidRPr="000B0DB8">
        <w:rPr>
          <w:vertAlign w:val="subscript"/>
        </w:rPr>
        <w:t>10</w:t>
      </w:r>
      <w:r w:rsidR="00C15502">
        <w:t>-2</w:t>
      </w:r>
      <w:r>
        <w:t>5</w:t>
      </w:r>
      <w:r w:rsidRPr="000B0DB8">
        <w:rPr>
          <w:vertAlign w:val="subscript"/>
        </w:rPr>
        <w:t>10</w:t>
      </w:r>
      <w:r w:rsidR="000B0DB8">
        <w:rPr>
          <w:vertAlign w:val="subscript"/>
        </w:rPr>
        <w:t>.</w:t>
      </w:r>
    </w:p>
    <w:p w:rsidR="000B0DB8" w:rsidRDefault="000B0DB8" w:rsidP="00F65707">
      <w:pPr>
        <w:numPr>
          <w:ilvl w:val="0"/>
          <w:numId w:val="8"/>
        </w:numPr>
      </w:pPr>
      <w:r>
        <w:t xml:space="preserve">Prikaži realni broj </w:t>
      </w:r>
      <w:r w:rsidR="00C15502">
        <w:t>3</w:t>
      </w:r>
      <w:r>
        <w:t>9.625</w:t>
      </w:r>
      <w:r w:rsidRPr="000B0DB8">
        <w:rPr>
          <w:vertAlign w:val="subscript"/>
        </w:rPr>
        <w:t>10</w:t>
      </w:r>
      <w:r>
        <w:t xml:space="preserve"> binarno na 4 decimale.</w:t>
      </w:r>
    </w:p>
    <w:p w:rsidR="00F65707" w:rsidRDefault="00F65707" w:rsidP="00F65707">
      <w:pPr>
        <w:numPr>
          <w:ilvl w:val="0"/>
          <w:numId w:val="8"/>
        </w:numPr>
      </w:pPr>
      <w:r>
        <w:t xml:space="preserve">Kako je broj </w:t>
      </w:r>
      <w:r w:rsidR="00AF7A7B">
        <w:t>-</w:t>
      </w:r>
      <w:r w:rsidR="00C15502">
        <w:t>15.3</w:t>
      </w:r>
      <w:r>
        <w:t>5</w:t>
      </w:r>
      <w:r w:rsidRPr="00F65707">
        <w:rPr>
          <w:vertAlign w:val="subscript"/>
        </w:rPr>
        <w:t>10</w:t>
      </w:r>
      <w:r>
        <w:t xml:space="preserve"> prikazan u 32-bitnom registru.(IEEE standard)</w:t>
      </w:r>
    </w:p>
    <w:p w:rsidR="003C309A" w:rsidRDefault="003C309A" w:rsidP="003C309A">
      <w:pPr>
        <w:numPr>
          <w:ilvl w:val="0"/>
          <w:numId w:val="8"/>
        </w:numPr>
      </w:pPr>
      <w:r>
        <w:t>U memoriji je zapisan sljedeći sadržaj:</w:t>
      </w:r>
      <w:r>
        <w:rPr>
          <w:b/>
          <w:color w:val="4F81BD" w:themeColor="accent1"/>
        </w:rPr>
        <w:t>1</w:t>
      </w:r>
      <w:r w:rsidRPr="003C309A">
        <w:rPr>
          <w:b/>
        </w:rPr>
        <w:t>1000</w:t>
      </w:r>
      <w:r w:rsidR="00825B63">
        <w:rPr>
          <w:b/>
        </w:rPr>
        <w:t>0</w:t>
      </w:r>
      <w:r w:rsidR="00C15502">
        <w:rPr>
          <w:b/>
        </w:rPr>
        <w:t>1</w:t>
      </w:r>
      <w:r>
        <w:rPr>
          <w:b/>
        </w:rPr>
        <w:t>1</w:t>
      </w:r>
      <w:r w:rsidR="00FB4268">
        <w:rPr>
          <w:b/>
        </w:rPr>
        <w:t>0</w:t>
      </w:r>
      <w:r w:rsidR="00C15502">
        <w:t>101111</w:t>
      </w:r>
      <w:r>
        <w:t>0000000000</w:t>
      </w:r>
      <w:r w:rsidR="00C15502">
        <w:t>0000000</w:t>
      </w:r>
      <w:r>
        <w:t>.</w:t>
      </w:r>
      <w:r>
        <w:br/>
        <w:t>O zapisu kojeg broja je riječ ako je to zapis u IEEE 754 standardu?</w:t>
      </w:r>
    </w:p>
    <w:p w:rsidR="008F429E" w:rsidRDefault="008F429E" w:rsidP="008F429E">
      <w:pPr>
        <w:pStyle w:val="Odlomakpopisa"/>
        <w:numPr>
          <w:ilvl w:val="0"/>
          <w:numId w:val="8"/>
        </w:numPr>
        <w:jc w:val="both"/>
      </w:pPr>
      <w:r>
        <w:t xml:space="preserve">Znakove </w:t>
      </w:r>
      <w:proofErr w:type="spellStart"/>
      <w:r>
        <w:t>C,d</w:t>
      </w:r>
      <w:proofErr w:type="spellEnd"/>
      <w:r w:rsidR="00532C4A">
        <w:t xml:space="preserve"> i ?</w:t>
      </w:r>
      <w:r>
        <w:t xml:space="preserve"> zapiši u </w:t>
      </w:r>
      <w:proofErr w:type="spellStart"/>
      <w:r>
        <w:t>osambitovnim</w:t>
      </w:r>
      <w:proofErr w:type="spellEnd"/>
      <w:r>
        <w:t xml:space="preserve"> registrima. Koristiti prošireni ASCII kod.</w:t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194310</wp:posOffset>
            </wp:positionV>
            <wp:extent cx="3115310" cy="4181475"/>
            <wp:effectExtent l="0" t="0" r="8890" b="0"/>
            <wp:wrapThrough wrapText="bothSides">
              <wp:wrapPolygon edited="0">
                <wp:start x="0" y="197"/>
                <wp:lineTo x="0" y="21354"/>
                <wp:lineTo x="21662" y="21354"/>
                <wp:lineTo x="21662" y="197"/>
                <wp:lineTo x="0" y="197"/>
              </wp:wrapPolygon>
            </wp:wrapThrough>
            <wp:docPr id="2" name="Slika 0" descr="ASCII_ta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II_tablica.png"/>
                    <pic:cNvPicPr/>
                  </pic:nvPicPr>
                  <pic:blipFill>
                    <a:blip r:embed="rId7" cstate="print"/>
                    <a:srcRect r="45948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29E" w:rsidRDefault="008F429E" w:rsidP="008F429E">
      <w:pPr>
        <w:pStyle w:val="Odlomakpopisa"/>
        <w:numPr>
          <w:ilvl w:val="0"/>
          <w:numId w:val="8"/>
        </w:numPr>
        <w:jc w:val="both"/>
      </w:pPr>
      <w:r>
        <w:t>U memoriji je zapisan sljedeći sadržaj:</w:t>
      </w:r>
    </w:p>
    <w:tbl>
      <w:tblPr>
        <w:tblStyle w:val="Reetkatablice"/>
        <w:tblpPr w:leftFromText="180" w:rightFromText="180" w:vertAnchor="text" w:horzAnchor="page" w:tblpX="7276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1373"/>
      </w:tblGrid>
      <w:tr w:rsidR="00D72C87" w:rsidTr="00D72C87">
        <w:tc>
          <w:tcPr>
            <w:tcW w:w="1373" w:type="dxa"/>
          </w:tcPr>
          <w:p w:rsidR="00D72C87" w:rsidRDefault="00D72C87" w:rsidP="00D72C87">
            <w:pPr>
              <w:pStyle w:val="Odlomakpopisa"/>
              <w:ind w:left="0"/>
              <w:jc w:val="both"/>
            </w:pPr>
            <w:r>
              <w:t>0010</w:t>
            </w:r>
            <w:bookmarkStart w:id="0" w:name="_GoBack"/>
            <w:bookmarkEnd w:id="0"/>
            <w:r>
              <w:t>0100</w:t>
            </w:r>
          </w:p>
        </w:tc>
      </w:tr>
      <w:tr w:rsidR="00D72C87" w:rsidTr="00D72C87">
        <w:tc>
          <w:tcPr>
            <w:tcW w:w="1373" w:type="dxa"/>
          </w:tcPr>
          <w:p w:rsidR="00D72C87" w:rsidRDefault="00D72C87" w:rsidP="00D72C87">
            <w:pPr>
              <w:pStyle w:val="Odlomakpopisa"/>
              <w:ind w:left="0"/>
              <w:jc w:val="both"/>
            </w:pPr>
            <w:r>
              <w:t>01100000</w:t>
            </w:r>
          </w:p>
        </w:tc>
      </w:tr>
      <w:tr w:rsidR="00D72C87" w:rsidTr="00D72C87">
        <w:tc>
          <w:tcPr>
            <w:tcW w:w="1373" w:type="dxa"/>
          </w:tcPr>
          <w:p w:rsidR="00D72C87" w:rsidRDefault="00D72C87" w:rsidP="00D72C87">
            <w:pPr>
              <w:pStyle w:val="Odlomakpopisa"/>
              <w:ind w:left="0"/>
              <w:jc w:val="both"/>
            </w:pPr>
            <w:r>
              <w:t>01101110</w:t>
            </w:r>
          </w:p>
        </w:tc>
      </w:tr>
    </w:tbl>
    <w:p w:rsidR="008F429E" w:rsidRDefault="008F429E" w:rsidP="00B42D28">
      <w:pPr>
        <w:pStyle w:val="Odlomakpopisa"/>
      </w:pPr>
      <w:r>
        <w:t>O kojem se sadržaju radi ako je poznato da je to zapis znakova kodiranih proširenim ASCII kodom?</w:t>
      </w:r>
    </w:p>
    <w:p w:rsidR="00F65707" w:rsidRDefault="00F65707" w:rsidP="00FB4268">
      <w:pPr>
        <w:ind w:left="720"/>
      </w:pPr>
    </w:p>
    <w:sectPr w:rsidR="00F65707" w:rsidSect="009E46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B2" w:rsidRDefault="00A43CB2" w:rsidP="00A43CB2">
      <w:r>
        <w:separator/>
      </w:r>
    </w:p>
  </w:endnote>
  <w:endnote w:type="continuationSeparator" w:id="0">
    <w:p w:rsidR="00A43CB2" w:rsidRDefault="00A43CB2" w:rsidP="00A4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B2" w:rsidRDefault="00E278C5">
    <w:pPr>
      <w:pStyle w:val="Podnoje"/>
    </w:pPr>
    <w:r>
      <w:t>1-3|2-3|3-3|4-3|5-3|6-3</w:t>
    </w:r>
    <w:r w:rsidR="00A43CB2">
      <w:t>|7-3|8-3|9-3</w:t>
    </w:r>
    <w:r w:rsidR="00532C4A">
      <w:tab/>
    </w:r>
    <w:r>
      <w:tab/>
      <w:t>0-12 1|13-16.5 2|17-20 3|20.5 -23.5 4|24-27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B2" w:rsidRDefault="00A43CB2" w:rsidP="00A43CB2">
      <w:r>
        <w:separator/>
      </w:r>
    </w:p>
  </w:footnote>
  <w:footnote w:type="continuationSeparator" w:id="0">
    <w:p w:rsidR="00A43CB2" w:rsidRDefault="00A43CB2" w:rsidP="00A4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C0B"/>
    <w:multiLevelType w:val="hybridMultilevel"/>
    <w:tmpl w:val="B2A013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16C21"/>
    <w:multiLevelType w:val="hybridMultilevel"/>
    <w:tmpl w:val="87A410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E8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7702F0E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52758"/>
    <w:multiLevelType w:val="hybridMultilevel"/>
    <w:tmpl w:val="CB38C2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C70F5"/>
    <w:multiLevelType w:val="hybridMultilevel"/>
    <w:tmpl w:val="EBF22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BBF"/>
    <w:multiLevelType w:val="multilevel"/>
    <w:tmpl w:val="0C54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652D1"/>
    <w:multiLevelType w:val="hybridMultilevel"/>
    <w:tmpl w:val="B13608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62BC1"/>
    <w:multiLevelType w:val="hybridMultilevel"/>
    <w:tmpl w:val="7ABAC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27AF"/>
    <w:multiLevelType w:val="hybridMultilevel"/>
    <w:tmpl w:val="447EF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A324A"/>
    <w:multiLevelType w:val="hybridMultilevel"/>
    <w:tmpl w:val="F0A45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8E"/>
    <w:rsid w:val="000B0DB8"/>
    <w:rsid w:val="000C2926"/>
    <w:rsid w:val="000D1649"/>
    <w:rsid w:val="002D090C"/>
    <w:rsid w:val="003C309A"/>
    <w:rsid w:val="004618A4"/>
    <w:rsid w:val="00532C4A"/>
    <w:rsid w:val="005376DE"/>
    <w:rsid w:val="006F7DB8"/>
    <w:rsid w:val="0074481D"/>
    <w:rsid w:val="00825B63"/>
    <w:rsid w:val="008E7A1E"/>
    <w:rsid w:val="008F429E"/>
    <w:rsid w:val="0093428B"/>
    <w:rsid w:val="009E46B0"/>
    <w:rsid w:val="00A43CB2"/>
    <w:rsid w:val="00AF7A7B"/>
    <w:rsid w:val="00B0162D"/>
    <w:rsid w:val="00B42D28"/>
    <w:rsid w:val="00C15502"/>
    <w:rsid w:val="00D72C87"/>
    <w:rsid w:val="00E16AC0"/>
    <w:rsid w:val="00E278C5"/>
    <w:rsid w:val="00EE428E"/>
    <w:rsid w:val="00F65707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0C3B7-7E8D-4835-A6E9-CD2A058A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B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B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F42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43C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43CB2"/>
    <w:rPr>
      <w:sz w:val="24"/>
      <w:szCs w:val="24"/>
    </w:rPr>
  </w:style>
  <w:style w:type="paragraph" w:styleId="Podnoje">
    <w:name w:val="footer"/>
    <w:basedOn w:val="Normal"/>
    <w:link w:val="PodnojeChar"/>
    <w:rsid w:val="00A43C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43CB2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D72C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D7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Pismena provjera znanja iz računalstva</vt:lpstr>
    </vt:vector>
  </TitlesOfParts>
  <Company>MZOŠ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Pismena provjera znanja iz računalstva</dc:title>
  <dc:creator>Intel</dc:creator>
  <cp:lastModifiedBy>Microsoft</cp:lastModifiedBy>
  <cp:revision>3</cp:revision>
  <cp:lastPrinted>2019-12-11T12:48:00Z</cp:lastPrinted>
  <dcterms:created xsi:type="dcterms:W3CDTF">2019-12-11T07:30:00Z</dcterms:created>
  <dcterms:modified xsi:type="dcterms:W3CDTF">2019-12-11T12:48:00Z</dcterms:modified>
</cp:coreProperties>
</file>