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3C" w:rsidRDefault="005D4E3C">
      <w:r>
        <w:t>pinovi</w:t>
      </w:r>
    </w:p>
    <w:p w:rsidR="00B03CBA" w:rsidRDefault="0046379F">
      <w:r>
        <w:rPr>
          <w:noProof/>
          <w:lang w:eastAsia="hr-HR"/>
        </w:rPr>
        <w:drawing>
          <wp:inline distT="0" distB="0" distL="0" distR="0">
            <wp:extent cx="5016087" cy="3268399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463" t="32143" r="20998" b="28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087" cy="3268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C" w:rsidRDefault="005D4E3C">
      <w:r>
        <w:t>Osnovni spoj</w:t>
      </w:r>
    </w:p>
    <w:p w:rsidR="0046379F" w:rsidRDefault="0046379F">
      <w:r>
        <w:rPr>
          <w:noProof/>
          <w:lang w:eastAsia="hr-HR"/>
        </w:rPr>
        <w:drawing>
          <wp:inline distT="0" distB="0" distL="0" distR="0">
            <wp:extent cx="5474661" cy="3610099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6881" t="43132" r="27348" b="2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123" cy="361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E3C" w:rsidRDefault="005D4E3C">
      <w:r>
        <w:t>Zadaci:</w:t>
      </w:r>
    </w:p>
    <w:p w:rsidR="005D4E3C" w:rsidRDefault="005D4E3C" w:rsidP="005D4E3C">
      <w:pPr>
        <w:pStyle w:val="Odlomakpopisa"/>
        <w:numPr>
          <w:ilvl w:val="0"/>
          <w:numId w:val="1"/>
        </w:numPr>
      </w:pPr>
      <w:r>
        <w:t>Upaliti diodu na pinu B0(ili bilo kojem drugom). Neka svijetli određeno vrijeme (</w:t>
      </w:r>
      <w:proofErr w:type="spellStart"/>
      <w:r>
        <w:t>npr</w:t>
      </w:r>
      <w:proofErr w:type="spellEnd"/>
      <w:r>
        <w:t>. 20 s), pogasiti je.</w:t>
      </w:r>
    </w:p>
    <w:p w:rsidR="005D4E3C" w:rsidRDefault="005D4E3C" w:rsidP="005D4E3C">
      <w:pPr>
        <w:pStyle w:val="Odlomakpopisa"/>
        <w:numPr>
          <w:ilvl w:val="0"/>
          <w:numId w:val="1"/>
        </w:numPr>
      </w:pPr>
      <w:r>
        <w:t>Zadatak  1. Ponoviti 20 puta ili beskonačno.</w:t>
      </w:r>
    </w:p>
    <w:p w:rsidR="005E18BC" w:rsidRDefault="005F29A1" w:rsidP="005E18BC">
      <w:pPr>
        <w:pStyle w:val="Odlomakpopisa"/>
        <w:numPr>
          <w:ilvl w:val="0"/>
          <w:numId w:val="1"/>
        </w:numPr>
        <w:ind w:left="360"/>
      </w:pPr>
      <w:r w:rsidRPr="005D4E3C">
        <w:lastRenderedPageBreak/>
        <w:t>Pin PB0 definirati kao IZLAZNI pin. Na pin PB0 stavi LED (u seriju s otpornikom).</w:t>
      </w:r>
      <w:r w:rsidR="005E18BC" w:rsidRPr="005E18BC">
        <w:rPr>
          <w:b/>
          <w:bCs/>
          <w:i/>
          <w:iCs/>
          <w:u w:val="single"/>
        </w:rPr>
        <w:br/>
      </w:r>
      <w:r w:rsidRPr="005E18BC">
        <w:rPr>
          <w:bCs/>
          <w:iCs/>
        </w:rPr>
        <w:t>Napisati program:</w:t>
      </w:r>
      <w:r w:rsidRPr="005E18BC">
        <w:t xml:space="preserve"> </w:t>
      </w:r>
      <w:r w:rsidRPr="005E18BC">
        <w:t xml:space="preserve"> </w:t>
      </w:r>
      <w:r w:rsidRPr="005E18BC">
        <w:rPr>
          <w:bCs/>
        </w:rPr>
        <w:t>Neka LED na PB0 stalno svijetli.</w:t>
      </w:r>
      <w:r w:rsidRPr="005E18BC">
        <w:rPr>
          <w:bCs/>
          <w:lang w:val="sr-Latn-CS"/>
        </w:rPr>
        <w:t xml:space="preserve"> </w:t>
      </w:r>
      <w:r w:rsidR="005E18BC">
        <w:rPr>
          <w:bCs/>
          <w:lang w:val="sr-Latn-CS"/>
        </w:rPr>
        <w:t xml:space="preserve">Na </w:t>
      </w:r>
      <w:proofErr w:type="spellStart"/>
      <w:r w:rsidR="005E18BC">
        <w:rPr>
          <w:bCs/>
          <w:lang w:val="sr-Latn-CS"/>
        </w:rPr>
        <w:t>pin</w:t>
      </w:r>
      <w:proofErr w:type="spellEnd"/>
      <w:r w:rsidRPr="005E18BC">
        <w:t xml:space="preserve"> PD2 </w:t>
      </w:r>
      <w:r w:rsidR="005E18BC">
        <w:t xml:space="preserve">spojiti prekidač (dvije žice). Kada </w:t>
      </w:r>
      <w:r w:rsidRPr="005E18BC">
        <w:t xml:space="preserve">krajeve </w:t>
      </w:r>
      <w:proofErr w:type="spellStart"/>
      <w:r w:rsidRPr="005E18BC">
        <w:t>kratkos</w:t>
      </w:r>
      <w:r w:rsidR="005E18BC">
        <w:t>pojnika</w:t>
      </w:r>
      <w:proofErr w:type="spellEnd"/>
      <w:r w:rsidR="005E18BC">
        <w:t xml:space="preserve"> koji su u zraku spojimo </w:t>
      </w:r>
      <w:r w:rsidRPr="005E18BC">
        <w:t xml:space="preserve"> neka  LED na PB0 zasvijetli. </w:t>
      </w:r>
      <w:proofErr w:type="spellStart"/>
      <w:r w:rsidRPr="005E18BC">
        <w:t>Tj</w:t>
      </w:r>
      <w:proofErr w:type="spellEnd"/>
      <w:r w:rsidRPr="005E18BC">
        <w:t xml:space="preserve">. kada se ostvari kontakt na senzoru pošalje se signal u </w:t>
      </w:r>
      <w:proofErr w:type="spellStart"/>
      <w:r w:rsidRPr="005E18BC">
        <w:t>mikroupravljač</w:t>
      </w:r>
      <w:r w:rsidRPr="005E18BC">
        <w:t>.</w:t>
      </w:r>
      <w:proofErr w:type="spellEnd"/>
    </w:p>
    <w:p w:rsidR="00000000" w:rsidRPr="005E18BC" w:rsidRDefault="005F29A1" w:rsidP="007C3975">
      <w:pPr>
        <w:pStyle w:val="Odlomakpopisa"/>
        <w:numPr>
          <w:ilvl w:val="0"/>
          <w:numId w:val="1"/>
        </w:numPr>
        <w:ind w:left="360"/>
      </w:pPr>
      <w:r w:rsidRPr="005E18BC">
        <w:t xml:space="preserve">Kada dovedemo na PD2 minus (krajeve </w:t>
      </w:r>
      <w:proofErr w:type="spellStart"/>
      <w:r w:rsidRPr="005E18BC">
        <w:t>kratkosp</w:t>
      </w:r>
      <w:r w:rsidRPr="005E18BC">
        <w:t>ojnika</w:t>
      </w:r>
      <w:proofErr w:type="spellEnd"/>
      <w:r w:rsidRPr="005E18BC">
        <w:t xml:space="preserve"> u zraku spojimo) neka  LED na PB0 zasvijetli, a kada dovedemo plus (krajeve </w:t>
      </w:r>
      <w:proofErr w:type="spellStart"/>
      <w:r w:rsidRPr="005E18BC">
        <w:t>kratkospojnika</w:t>
      </w:r>
      <w:proofErr w:type="spellEnd"/>
      <w:r w:rsidRPr="005E18BC">
        <w:t xml:space="preserve"> u zraku  </w:t>
      </w:r>
      <w:proofErr w:type="spellStart"/>
      <w:r w:rsidRPr="005E18BC">
        <w:t>odspojimo</w:t>
      </w:r>
      <w:proofErr w:type="spellEnd"/>
      <w:r w:rsidRPr="005E18BC">
        <w:t>) neka se LED ugasi.</w:t>
      </w:r>
      <w:r w:rsidRPr="005E18BC">
        <w:rPr>
          <w:lang w:val="en-US"/>
        </w:rPr>
        <w:t xml:space="preserve"> </w:t>
      </w:r>
    </w:p>
    <w:p w:rsidR="007C3975" w:rsidRDefault="007C3975" w:rsidP="007C3975">
      <w:pPr>
        <w:pStyle w:val="Odlomakpopisa"/>
        <w:numPr>
          <w:ilvl w:val="0"/>
          <w:numId w:val="1"/>
        </w:numPr>
        <w:ind w:left="360"/>
      </w:pPr>
      <w:r w:rsidRPr="007C3975">
        <w:t xml:space="preserve">Na izlazne pinove PB0 i PB1 staviti LED-ice. Na ulazne pinove PD2 i PD3 staviti po jedan </w:t>
      </w:r>
      <w:proofErr w:type="spellStart"/>
      <w:r w:rsidRPr="007C3975">
        <w:t>kratkospojnik</w:t>
      </w:r>
      <w:proofErr w:type="spellEnd"/>
      <w:r w:rsidRPr="007C3975">
        <w:t xml:space="preserve"> neka strši u zrak (senzor)</w:t>
      </w:r>
      <w:proofErr w:type="spellStart"/>
      <w:r w:rsidRPr="007C3975">
        <w:t>.</w:t>
      </w:r>
      <w:r w:rsidR="005F29A1" w:rsidRPr="007C3975">
        <w:t>Minus</w:t>
      </w:r>
      <w:proofErr w:type="spellEnd"/>
      <w:r w:rsidR="005F29A1" w:rsidRPr="007C3975">
        <w:t xml:space="preserve"> signal sa senzora </w:t>
      </w:r>
      <w:r w:rsidR="005F29A1" w:rsidRPr="007C3975">
        <w:t xml:space="preserve">PD2 pali LED na pin PB0 a gasi na PB1, a minus signal sa senzora PD3 pali LED na pinu PB1 a gasi na PB0. </w:t>
      </w:r>
    </w:p>
    <w:p w:rsidR="007C3975" w:rsidRDefault="005F29A1" w:rsidP="007C3975">
      <w:pPr>
        <w:pStyle w:val="Odlomakpopisa"/>
        <w:numPr>
          <w:ilvl w:val="0"/>
          <w:numId w:val="1"/>
        </w:numPr>
        <w:ind w:left="360"/>
      </w:pPr>
      <w:r w:rsidRPr="007C3975">
        <w:rPr>
          <w:lang w:val="sv-SE"/>
        </w:rPr>
        <w:t>Minus na PD</w:t>
      </w:r>
      <w:r w:rsidRPr="007C3975">
        <w:t xml:space="preserve">2 </w:t>
      </w:r>
      <w:r w:rsidRPr="007C3975">
        <w:rPr>
          <w:lang w:val="sv-SE"/>
        </w:rPr>
        <w:t>upaliti</w:t>
      </w:r>
      <w:r w:rsidRPr="007C3975">
        <w:t xml:space="preserve"> ć</w:t>
      </w:r>
      <w:r w:rsidRPr="007C3975">
        <w:rPr>
          <w:lang w:val="sv-SE"/>
        </w:rPr>
        <w:t>e obje LED</w:t>
      </w:r>
      <w:r w:rsidRPr="007C3975">
        <w:t xml:space="preserve"> , </w:t>
      </w:r>
      <w:r w:rsidRPr="007C3975">
        <w:rPr>
          <w:lang w:val="sv-SE"/>
        </w:rPr>
        <w:t xml:space="preserve">a </w:t>
      </w:r>
      <w:r w:rsidRPr="007C3975">
        <w:t xml:space="preserve">minus sa </w:t>
      </w:r>
      <w:r w:rsidRPr="007C3975">
        <w:rPr>
          <w:lang w:val="sv-SE"/>
        </w:rPr>
        <w:t>PD</w:t>
      </w:r>
      <w:r w:rsidRPr="007C3975">
        <w:t>3 ih ugasiti.</w:t>
      </w:r>
    </w:p>
    <w:p w:rsidR="00000000" w:rsidRPr="007C3975" w:rsidRDefault="005F29A1" w:rsidP="007C3975">
      <w:pPr>
        <w:pStyle w:val="Odlomakpopisa"/>
        <w:numPr>
          <w:ilvl w:val="0"/>
          <w:numId w:val="1"/>
        </w:numPr>
        <w:ind w:left="360"/>
      </w:pPr>
      <w:r w:rsidRPr="007C3975">
        <w:t xml:space="preserve">Neka se LED upali i ostane svijetliti kada padne mrak (kada na ulazni pin PD2 senzor </w:t>
      </w:r>
      <w:r w:rsidRPr="007C3975">
        <w:t>pošalje 1, program šalje 1 na PB0).</w:t>
      </w:r>
      <w:r w:rsidRPr="007C3975">
        <w:rPr>
          <w:lang w:val="en-US"/>
        </w:rPr>
        <w:t xml:space="preserve"> </w:t>
      </w:r>
    </w:p>
    <w:p w:rsidR="007C3975" w:rsidRDefault="007C3975" w:rsidP="005E18BC">
      <w:pPr>
        <w:pStyle w:val="Odlomakpopisa"/>
        <w:numPr>
          <w:ilvl w:val="0"/>
          <w:numId w:val="1"/>
        </w:numPr>
        <w:ind w:left="360"/>
      </w:pPr>
      <w:r w:rsidRPr="007C3975">
        <w:t>Neka se LED upali i ostane svijetliti kada padne mrak (noć), a dolaskom svjetlosti (jutra) neka se ugasi.</w:t>
      </w:r>
    </w:p>
    <w:p w:rsidR="007C3975" w:rsidRPr="005E18BC" w:rsidRDefault="007C3975" w:rsidP="005E18BC">
      <w:pPr>
        <w:pStyle w:val="Odlomakpopisa"/>
        <w:numPr>
          <w:ilvl w:val="0"/>
          <w:numId w:val="1"/>
        </w:numPr>
        <w:ind w:left="360"/>
      </w:pPr>
      <w:r w:rsidRPr="007C3975">
        <w:t>Dodajte još jednu LED na proizvoljni pin koji će biti izlazni. Neka se jedna LED upali, a druga LED ugasi kada padne mrak (noć), a dolaskom svjetlosti (jutra) obrnuto.</w:t>
      </w:r>
    </w:p>
    <w:p w:rsidR="005D4E3C" w:rsidRDefault="005D4E3C" w:rsidP="005E18BC">
      <w:pPr>
        <w:ind w:left="360"/>
      </w:pPr>
    </w:p>
    <w:sectPr w:rsidR="005D4E3C" w:rsidSect="00B03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A1" w:rsidRDefault="005F29A1" w:rsidP="005D4E3C">
      <w:pPr>
        <w:spacing w:after="0" w:line="240" w:lineRule="auto"/>
      </w:pPr>
      <w:r>
        <w:separator/>
      </w:r>
    </w:p>
  </w:endnote>
  <w:endnote w:type="continuationSeparator" w:id="0">
    <w:p w:rsidR="005F29A1" w:rsidRDefault="005F29A1" w:rsidP="005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A1" w:rsidRDefault="005F29A1" w:rsidP="005D4E3C">
      <w:pPr>
        <w:spacing w:after="0" w:line="240" w:lineRule="auto"/>
      </w:pPr>
      <w:r>
        <w:separator/>
      </w:r>
    </w:p>
  </w:footnote>
  <w:footnote w:type="continuationSeparator" w:id="0">
    <w:p w:rsidR="005F29A1" w:rsidRDefault="005F29A1" w:rsidP="005D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67B"/>
    <w:multiLevelType w:val="hybridMultilevel"/>
    <w:tmpl w:val="5890FA18"/>
    <w:lvl w:ilvl="0" w:tplc="FCBA01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084ED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DC26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C9D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9C647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6F6C1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CCED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32E9B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4CCA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E5272F4"/>
    <w:multiLevelType w:val="hybridMultilevel"/>
    <w:tmpl w:val="9CAAA43E"/>
    <w:lvl w:ilvl="0" w:tplc="78909D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A5E1C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C82CF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D6AB22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1ECF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B4A3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2483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45D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16DC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1DD238D"/>
    <w:multiLevelType w:val="hybridMultilevel"/>
    <w:tmpl w:val="039E2016"/>
    <w:lvl w:ilvl="0" w:tplc="327E66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104A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79038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6CBB2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981EE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96A4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BE28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C002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62D1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B7E18AE"/>
    <w:multiLevelType w:val="hybridMultilevel"/>
    <w:tmpl w:val="1F64BEDA"/>
    <w:lvl w:ilvl="0" w:tplc="3078E0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0D59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E046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98A9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8E5A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BEC6C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161C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F067F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D648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3EF44F3E"/>
    <w:multiLevelType w:val="hybridMultilevel"/>
    <w:tmpl w:val="8BC2FAF8"/>
    <w:lvl w:ilvl="0" w:tplc="912CBE8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DEFC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C4CB9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28C0FB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3F0F0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EFEC7E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668E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0E5F7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FC3A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49A6ECC"/>
    <w:multiLevelType w:val="hybridMultilevel"/>
    <w:tmpl w:val="8C5AC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2670"/>
    <w:multiLevelType w:val="hybridMultilevel"/>
    <w:tmpl w:val="BF7C7C4C"/>
    <w:lvl w:ilvl="0" w:tplc="0A0E0B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19005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A4AB1D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6A3E3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3475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7A96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E2A8B8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16241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C493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7C620EDF"/>
    <w:multiLevelType w:val="hybridMultilevel"/>
    <w:tmpl w:val="543A8492"/>
    <w:lvl w:ilvl="0" w:tplc="3BF47D0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AC1E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67C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E65A3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E06BC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FA0F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4E78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5C44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B0CE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79F"/>
    <w:rsid w:val="0046379F"/>
    <w:rsid w:val="005D4E3C"/>
    <w:rsid w:val="005E18BC"/>
    <w:rsid w:val="005F29A1"/>
    <w:rsid w:val="007C3975"/>
    <w:rsid w:val="00B0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CB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6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79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5D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D4E3C"/>
  </w:style>
  <w:style w:type="paragraph" w:styleId="Podnoje">
    <w:name w:val="footer"/>
    <w:basedOn w:val="Normal"/>
    <w:link w:val="PodnojeChar"/>
    <w:uiPriority w:val="99"/>
    <w:semiHidden/>
    <w:unhideWhenUsed/>
    <w:rsid w:val="005D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D4E3C"/>
  </w:style>
  <w:style w:type="paragraph" w:styleId="Odlomakpopisa">
    <w:name w:val="List Paragraph"/>
    <w:basedOn w:val="Normal"/>
    <w:uiPriority w:val="34"/>
    <w:qFormat/>
    <w:rsid w:val="005D4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7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1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2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2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41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1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tskola</dc:creator>
  <cp:lastModifiedBy>tskola</cp:lastModifiedBy>
  <cp:revision>1</cp:revision>
  <dcterms:created xsi:type="dcterms:W3CDTF">2015-04-20T06:26:00Z</dcterms:created>
  <dcterms:modified xsi:type="dcterms:W3CDTF">2015-04-20T07:05:00Z</dcterms:modified>
</cp:coreProperties>
</file>