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830" w14:textId="77777777" w:rsidR="00C546FE" w:rsidRDefault="00490FEB">
      <w:pPr>
        <w:numPr>
          <w:ilvl w:val="0"/>
          <w:numId w:val="1"/>
        </w:numPr>
        <w:ind w:hanging="360"/>
      </w:pPr>
      <w:r>
        <w:t xml:space="preserve">Što je mikroračunalo i od čega se sastoji ?  </w:t>
      </w:r>
    </w:p>
    <w:p w14:paraId="19205292" w14:textId="77777777" w:rsidR="00C546FE" w:rsidRDefault="00490FEB">
      <w:pPr>
        <w:numPr>
          <w:ilvl w:val="0"/>
          <w:numId w:val="1"/>
        </w:numPr>
        <w:ind w:hanging="360"/>
      </w:pPr>
      <w:r>
        <w:t xml:space="preserve">Objasniti razliku između procesora i mikroprocesora. </w:t>
      </w:r>
    </w:p>
    <w:p w14:paraId="080C694F" w14:textId="77777777" w:rsidR="00C546FE" w:rsidRDefault="00490FEB">
      <w:pPr>
        <w:numPr>
          <w:ilvl w:val="0"/>
          <w:numId w:val="1"/>
        </w:numPr>
        <w:ind w:hanging="360"/>
      </w:pPr>
      <w:r>
        <w:t xml:space="preserve">Podjela računala prema snazi. </w:t>
      </w:r>
    </w:p>
    <w:p w14:paraId="5F30AD00" w14:textId="77777777" w:rsidR="00C546FE" w:rsidRDefault="00490FEB">
      <w:pPr>
        <w:numPr>
          <w:ilvl w:val="0"/>
          <w:numId w:val="1"/>
        </w:numPr>
        <w:ind w:hanging="360"/>
      </w:pPr>
      <w:r>
        <w:t xml:space="preserve">Podjela računala prema namjeni. </w:t>
      </w:r>
    </w:p>
    <w:p w14:paraId="6969C6C5" w14:textId="77777777" w:rsidR="00C546FE" w:rsidRDefault="00490FEB">
      <w:pPr>
        <w:numPr>
          <w:ilvl w:val="0"/>
          <w:numId w:val="1"/>
        </w:numPr>
        <w:ind w:hanging="360"/>
      </w:pPr>
      <w:r>
        <w:t xml:space="preserve">Podjela s obzirom na prenosivost. </w:t>
      </w:r>
    </w:p>
    <w:p w14:paraId="19FB5161" w14:textId="77777777" w:rsidR="00C546FE" w:rsidRDefault="00490FEB">
      <w:pPr>
        <w:numPr>
          <w:ilvl w:val="0"/>
          <w:numId w:val="1"/>
        </w:numPr>
        <w:ind w:hanging="360"/>
      </w:pPr>
      <w:r>
        <w:t xml:space="preserve">Nacrtati Von </w:t>
      </w:r>
      <w:proofErr w:type="spellStart"/>
      <w:r>
        <w:t>Neumanovu</w:t>
      </w:r>
      <w:proofErr w:type="spellEnd"/>
      <w:r>
        <w:t xml:space="preserve"> shemu el. </w:t>
      </w:r>
      <w:proofErr w:type="spellStart"/>
      <w:r>
        <w:t>rac</w:t>
      </w:r>
      <w:proofErr w:type="spellEnd"/>
      <w:r>
        <w:t xml:space="preserve">. </w:t>
      </w:r>
    </w:p>
    <w:p w14:paraId="596DB999" w14:textId="0D7FC776" w:rsidR="00C546FE" w:rsidRDefault="00490FEB">
      <w:pPr>
        <w:numPr>
          <w:ilvl w:val="0"/>
          <w:numId w:val="1"/>
        </w:numPr>
        <w:ind w:hanging="360"/>
      </w:pPr>
      <w:r>
        <w:t>Što su registri i objasni kapacitet 8-bitnog registra. (K=2</w:t>
      </w:r>
      <w:r w:rsidRPr="00490FEB">
        <w:rPr>
          <w:vertAlign w:val="superscript"/>
        </w:rPr>
        <w:t>8</w:t>
      </w:r>
      <w:r>
        <w:t>)</w:t>
      </w:r>
    </w:p>
    <w:p w14:paraId="617607BC" w14:textId="77777777" w:rsidR="00C546FE" w:rsidRDefault="00490FEB">
      <w:pPr>
        <w:numPr>
          <w:ilvl w:val="0"/>
          <w:numId w:val="1"/>
        </w:numPr>
        <w:ind w:hanging="360"/>
      </w:pPr>
      <w:r>
        <w:t xml:space="preserve">Objasni od čega se sastoji pojednostavljeni model mikroprocesora </w:t>
      </w:r>
    </w:p>
    <w:p w14:paraId="08139962" w14:textId="6A9AF352" w:rsidR="00C546FE" w:rsidRDefault="00490FEB">
      <w:pPr>
        <w:numPr>
          <w:ilvl w:val="0"/>
          <w:numId w:val="1"/>
        </w:numPr>
        <w:ind w:hanging="360"/>
      </w:pPr>
      <w:r>
        <w:t>Objasni registre pojednostavljenog modela( IR, registar stanja, PC, A, B, DC, R0-R7)</w:t>
      </w:r>
      <w:r>
        <w:t xml:space="preserve">. </w:t>
      </w:r>
    </w:p>
    <w:p w14:paraId="55757857" w14:textId="296204D0" w:rsidR="00490FEB" w:rsidRDefault="00490FEB">
      <w:pPr>
        <w:numPr>
          <w:ilvl w:val="0"/>
          <w:numId w:val="1"/>
        </w:numPr>
        <w:ind w:hanging="360"/>
      </w:pPr>
      <w:r>
        <w:t>Objasniti ulogu zastavica C, Z, N, V, H</w:t>
      </w:r>
    </w:p>
    <w:p w14:paraId="72EFEF28" w14:textId="77777777" w:rsidR="00C546FE" w:rsidRDefault="00490FEB">
      <w:pPr>
        <w:numPr>
          <w:ilvl w:val="0"/>
          <w:numId w:val="1"/>
        </w:numPr>
        <w:ind w:hanging="360"/>
      </w:pPr>
      <w:r>
        <w:t xml:space="preserve">Objasni ALU  </w:t>
      </w:r>
    </w:p>
    <w:p w14:paraId="79B6D853" w14:textId="77777777" w:rsidR="00C546FE" w:rsidRDefault="00490FEB">
      <w:pPr>
        <w:numPr>
          <w:ilvl w:val="0"/>
          <w:numId w:val="1"/>
        </w:numPr>
        <w:ind w:hanging="360"/>
      </w:pPr>
      <w:r>
        <w:t xml:space="preserve">Objasni CU </w:t>
      </w:r>
    </w:p>
    <w:p w14:paraId="7695DFA9" w14:textId="77777777" w:rsidR="00C546FE" w:rsidRDefault="00490FEB">
      <w:pPr>
        <w:numPr>
          <w:ilvl w:val="0"/>
          <w:numId w:val="1"/>
        </w:numPr>
        <w:ind w:hanging="360"/>
      </w:pPr>
      <w:r>
        <w:t>Objasni organizaciju inst</w:t>
      </w:r>
      <w:r>
        <w:t xml:space="preserve">r. riječi mikroprocesora. </w:t>
      </w:r>
    </w:p>
    <w:p w14:paraId="49130FF4" w14:textId="3DF2D844" w:rsidR="00C546FE" w:rsidRDefault="00490FEB">
      <w:pPr>
        <w:numPr>
          <w:ilvl w:val="0"/>
          <w:numId w:val="1"/>
        </w:numPr>
        <w:ind w:hanging="360"/>
      </w:pPr>
      <w:r>
        <w:t xml:space="preserve">Objasni </w:t>
      </w:r>
      <w:proofErr w:type="spellStart"/>
      <w:r>
        <w:t>instr</w:t>
      </w:r>
      <w:proofErr w:type="spellEnd"/>
      <w:r>
        <w:t xml:space="preserve">  ADD, SUB,MOV, LOAD, MUL, DIV, </w:t>
      </w:r>
      <w:r>
        <w:t xml:space="preserve">STORE …. </w:t>
      </w:r>
    </w:p>
    <w:sectPr w:rsidR="00C546FE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08FE"/>
    <w:multiLevelType w:val="hybridMultilevel"/>
    <w:tmpl w:val="6610049C"/>
    <w:lvl w:ilvl="0" w:tplc="0E1E147E">
      <w:start w:val="1"/>
      <w:numFmt w:val="decimal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2656E">
      <w:start w:val="1"/>
      <w:numFmt w:val="lowerLetter"/>
      <w:lvlText w:val="%2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4BBBC">
      <w:start w:val="1"/>
      <w:numFmt w:val="lowerRoman"/>
      <w:lvlText w:val="%3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0F36C">
      <w:start w:val="1"/>
      <w:numFmt w:val="decimal"/>
      <w:lvlText w:val="%4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EE71A">
      <w:start w:val="1"/>
      <w:numFmt w:val="lowerLetter"/>
      <w:lvlText w:val="%5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7520">
      <w:start w:val="1"/>
      <w:numFmt w:val="lowerRoman"/>
      <w:lvlText w:val="%6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389F8A">
      <w:start w:val="1"/>
      <w:numFmt w:val="decimal"/>
      <w:lvlText w:val="%7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0A454">
      <w:start w:val="1"/>
      <w:numFmt w:val="lowerLetter"/>
      <w:lvlText w:val="%8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ECCDE">
      <w:start w:val="1"/>
      <w:numFmt w:val="lowerRoman"/>
      <w:lvlText w:val="%9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FE"/>
    <w:rsid w:val="00490FEB"/>
    <w:rsid w:val="00C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481"/>
  <w15:docId w15:val="{573DFF85-ACA2-4D88-B837-E89E78D8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/>
      <w:ind w:left="1078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Korisnik</cp:lastModifiedBy>
  <cp:revision>2</cp:revision>
  <dcterms:created xsi:type="dcterms:W3CDTF">2024-12-08T13:25:00Z</dcterms:created>
  <dcterms:modified xsi:type="dcterms:W3CDTF">2024-12-08T13:25:00Z</dcterms:modified>
</cp:coreProperties>
</file>