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7A" w:rsidRDefault="007C3F12">
      <w:r>
        <w:t xml:space="preserve">        </w:t>
      </w:r>
      <w:r>
        <w:rPr>
          <w:noProof/>
          <w:lang w:eastAsia="hr-HR"/>
        </w:rPr>
        <w:drawing>
          <wp:inline distT="0" distB="0" distL="0" distR="0">
            <wp:extent cx="1285336" cy="2285011"/>
            <wp:effectExtent l="0" t="0" r="0" b="1270"/>
            <wp:docPr id="9" name="Slika 9" descr="C:\Users\profesor\Desktop\ekološka sekcija - uskrs\IMG-201603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fesor\Desktop\ekološka sekcija - uskrs\IMG-20160317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28" cy="228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814013">
        <w:t>U</w:t>
      </w:r>
      <w:r w:rsidR="00B93449">
        <w:t>susret Uskrsu</w:t>
      </w:r>
    </w:p>
    <w:p w:rsidR="009E1D1B" w:rsidRDefault="009E1D1B" w:rsidP="00B93449">
      <w:r>
        <w:t>Sljedeći tjedan slavimo najveći kršćanski bl</w:t>
      </w:r>
      <w:r w:rsidR="00814013">
        <w:t>agdan  - Uskrs. Simbol Uskrsa</w:t>
      </w:r>
      <w:r>
        <w:t xml:space="preserve"> svakako</w:t>
      </w:r>
      <w:r w:rsidR="00814013">
        <w:t xml:space="preserve"> su</w:t>
      </w:r>
      <w:r>
        <w:t xml:space="preserve"> pisanice.</w:t>
      </w:r>
    </w:p>
    <w:p w:rsidR="009E1D1B" w:rsidRDefault="009E1D1B" w:rsidP="009E1D1B">
      <w:r w:rsidRPr="009E1D1B">
        <w:t>Šarene pisanice obojene na potpuno prirodan i ekološki odgovoran način ne mogu se uspored</w:t>
      </w:r>
      <w:r w:rsidR="00814013">
        <w:t>iti s</w:t>
      </w:r>
      <w:r>
        <w:t xml:space="preserve"> umjetnim bojama, koje u većini slučajev</w:t>
      </w:r>
      <w:r w:rsidR="00F041A5">
        <w:t>a sadrže tvari štetne</w:t>
      </w:r>
      <w:bookmarkStart w:id="0" w:name="_GoBack"/>
      <w:bookmarkEnd w:id="0"/>
      <w:r w:rsidR="001F5696">
        <w:t xml:space="preserve"> za okoliš, poput naftnih derivata</w:t>
      </w:r>
      <w:r>
        <w:t xml:space="preserve"> pa čak i katran. Iako neke sadrže i prirodne sastojke, bolje razmislite dva </w:t>
      </w:r>
      <w:r w:rsidR="001F5696">
        <w:t>puta prije njihove upotrebe.</w:t>
      </w:r>
    </w:p>
    <w:p w:rsidR="009E1D1B" w:rsidRDefault="009E1D1B" w:rsidP="009E1D1B">
      <w:r>
        <w:t>Korištenjem boja na bazi biljaka možete biti 100% sigurni u njihove prirodne i bezopasne sastojke. Osim toga, izbjeći ćete intenzivne i nepr</w:t>
      </w:r>
      <w:r w:rsidR="001F5696">
        <w:t>irodne nijanse umjetnih bojila.</w:t>
      </w:r>
    </w:p>
    <w:p w:rsidR="00B93449" w:rsidRDefault="009E1D1B" w:rsidP="00B93449">
      <w:r>
        <w:t>Iz toga razloga učenici ekološke</w:t>
      </w:r>
      <w:r w:rsidR="00B93449">
        <w:t xml:space="preserve"> sekcij</w:t>
      </w:r>
      <w:r>
        <w:t>e, za</w:t>
      </w:r>
      <w:r w:rsidR="00814013">
        <w:t>jedno sa svojim nastavnicima,</w:t>
      </w:r>
      <w:r>
        <w:t xml:space="preserve"> izradili</w:t>
      </w:r>
      <w:r w:rsidR="00814013">
        <w:t xml:space="preserve"> su</w:t>
      </w:r>
      <w:r w:rsidR="002254CC">
        <w:t xml:space="preserve"> pisanice</w:t>
      </w:r>
      <w:r w:rsidR="00B93449">
        <w:t xml:space="preserve"> i košare od prirodnih materijala</w:t>
      </w:r>
      <w:r>
        <w:t xml:space="preserve"> i pritom </w:t>
      </w:r>
      <w:r w:rsidR="002254CC">
        <w:t>pokazali naročitu</w:t>
      </w:r>
      <w:r w:rsidR="00B93449">
        <w:t xml:space="preserve"> kreativnost, maš</w:t>
      </w:r>
      <w:r w:rsidR="002254CC">
        <w:t>tovitost i samostalnost u radu.</w:t>
      </w:r>
    </w:p>
    <w:p w:rsidR="009E1D1B" w:rsidRDefault="009E1D1B" w:rsidP="00B93449">
      <w:r>
        <w:t>Uostalom, prosudite sami…</w:t>
      </w:r>
    </w:p>
    <w:p w:rsidR="007C3F12" w:rsidRDefault="007C3F12" w:rsidP="00B93449"/>
    <w:p w:rsidR="001F5696" w:rsidRDefault="001F5696" w:rsidP="00B93449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FDF639F" wp14:editId="77FD9D68">
            <wp:extent cx="1604855" cy="1199072"/>
            <wp:effectExtent l="0" t="0" r="0" b="1270"/>
            <wp:docPr id="1" name="Slika 1" descr="C:\Users\profesor\Desktop\ekološka sekcija - uskrs\12516097_10207052205158153_1889544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ekološka sekcija - uskrs\12516097_10207052205158153_18895448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81" cy="119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12">
        <w:rPr>
          <w:noProof/>
          <w:lang w:eastAsia="hr-HR"/>
        </w:rPr>
        <w:t xml:space="preserve">       </w:t>
      </w:r>
      <w:r w:rsidR="007C3F12">
        <w:rPr>
          <w:noProof/>
          <w:lang w:eastAsia="hr-HR"/>
        </w:rPr>
        <w:drawing>
          <wp:inline distT="0" distB="0" distL="0" distR="0">
            <wp:extent cx="1561381" cy="1166590"/>
            <wp:effectExtent l="0" t="0" r="1270" b="0"/>
            <wp:docPr id="4" name="Slika 4" descr="C:\Users\profesor\Desktop\ekološka sekcija - uskrs\12595989_10207052205558163_7565989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\Desktop\ekološka sekcija - uskrs\12595989_10207052205558163_75659898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21" cy="11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12">
        <w:rPr>
          <w:noProof/>
          <w:lang w:eastAsia="hr-HR"/>
        </w:rPr>
        <w:t xml:space="preserve">      </w:t>
      </w:r>
      <w:r w:rsidR="007C3F12">
        <w:rPr>
          <w:noProof/>
          <w:lang w:eastAsia="hr-HR"/>
        </w:rPr>
        <w:drawing>
          <wp:inline distT="0" distB="0" distL="0" distR="0">
            <wp:extent cx="1302589" cy="1743404"/>
            <wp:effectExtent l="0" t="0" r="0" b="9525"/>
            <wp:docPr id="5" name="Slika 5" descr="C:\Users\profesor\Desktop\ekološka sekcija - uskrs\12476526_10207052204558138_175618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esor\Desktop\ekološka sekcija - uskrs\12476526_10207052204558138_1756183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1" cy="17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12" w:rsidRDefault="007C3F12" w:rsidP="00B93449">
      <w:pPr>
        <w:rPr>
          <w:noProof/>
          <w:lang w:eastAsia="hr-HR"/>
        </w:rPr>
      </w:pPr>
    </w:p>
    <w:p w:rsidR="007C3F12" w:rsidRDefault="007C3F12" w:rsidP="00B93449">
      <w:pPr>
        <w:rPr>
          <w:noProof/>
          <w:lang w:eastAsia="hr-HR"/>
        </w:rPr>
      </w:pPr>
    </w:p>
    <w:p w:rsidR="007C3F12" w:rsidRDefault="007C3F12" w:rsidP="00B93449">
      <w:pPr>
        <w:rPr>
          <w:noProof/>
          <w:lang w:eastAsia="hr-HR"/>
        </w:rPr>
      </w:pPr>
    </w:p>
    <w:p w:rsidR="007C3F12" w:rsidRDefault="007C3F12" w:rsidP="00B93449">
      <w:pPr>
        <w:rPr>
          <w:noProof/>
          <w:lang w:eastAsia="hr-HR"/>
        </w:rPr>
      </w:pPr>
    </w:p>
    <w:p w:rsidR="007C3F12" w:rsidRDefault="007C3F12" w:rsidP="00B93449">
      <w:pPr>
        <w:rPr>
          <w:noProof/>
          <w:lang w:eastAsia="hr-HR"/>
        </w:rPr>
      </w:pPr>
    </w:p>
    <w:p w:rsidR="007C3F12" w:rsidRDefault="007C3F12" w:rsidP="00B93449">
      <w:pPr>
        <w:rPr>
          <w:noProof/>
          <w:lang w:eastAsia="hr-HR"/>
        </w:rPr>
      </w:pPr>
    </w:p>
    <w:p w:rsidR="007C3F12" w:rsidRDefault="007C3F12" w:rsidP="00B93449">
      <w:r>
        <w:rPr>
          <w:noProof/>
          <w:lang w:eastAsia="hr-HR"/>
        </w:rPr>
        <w:lastRenderedPageBreak/>
        <w:drawing>
          <wp:inline distT="0" distB="0" distL="0" distR="0">
            <wp:extent cx="1535502" cy="2729744"/>
            <wp:effectExtent l="0" t="0" r="7620" b="0"/>
            <wp:docPr id="6" name="Slika 6" descr="C:\Users\profesor\Desktop\ekološka sekcija - uskrs\IMG-201603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or\Desktop\ekološka sekcija - uskrs\IMG-20160317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40" cy="273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r-HR"/>
        </w:rPr>
        <w:drawing>
          <wp:inline distT="0" distB="0" distL="0" distR="0">
            <wp:extent cx="2159300" cy="3838755"/>
            <wp:effectExtent l="0" t="0" r="0" b="0"/>
            <wp:docPr id="7" name="Slika 7" descr="C:\Users\profesor\Desktop\ekološka sekcija - uskrs\IMG-201603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esor\Desktop\ekološka sekcija - uskrs\IMG-20160317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66" cy="384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1721509" cy="3060418"/>
            <wp:effectExtent l="0" t="0" r="0" b="6985"/>
            <wp:docPr id="8" name="Slika 8" descr="C:\Users\profesor\Desktop\ekološka sekcija - uskrs\IMG-201603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fesor\Desktop\ekološka sekcija - uskrs\IMG-20160317-WA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76" cy="306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34" w:rsidRDefault="00356634" w:rsidP="00B93449"/>
    <w:p w:rsidR="001F5696" w:rsidRDefault="001F5696" w:rsidP="00B93449"/>
    <w:p w:rsidR="001F5696" w:rsidRDefault="001F5696" w:rsidP="00B93449"/>
    <w:p w:rsidR="009E1D1B" w:rsidRDefault="001F5696" w:rsidP="00B93449">
      <w:r w:rsidRPr="001F5696">
        <w:t xml:space="preserve">Ove godine pretvorite uskršnje bojanje pisanica u pravi obiteljski događaj koristeći </w:t>
      </w:r>
      <w:r>
        <w:t>prirodne boje na bazi biljaka, koje nam pružaju široku paletu boja i njihovih nijansi. O</w:t>
      </w:r>
      <w:r w:rsidRPr="001F5696">
        <w:t>sim što je zabavno i kreativno, ekološki je</w:t>
      </w:r>
      <w:r>
        <w:t xml:space="preserve"> i</w:t>
      </w:r>
      <w:r w:rsidRPr="001F5696">
        <w:t xml:space="preserve"> prihvatljivo, a pošto su boje prirodne – pisanice</w:t>
      </w:r>
      <w:r>
        <w:t xml:space="preserve"> se mogu i pojesti. </w:t>
      </w:r>
    </w:p>
    <w:p w:rsidR="001F5696" w:rsidRDefault="001F5696" w:rsidP="00B93449">
      <w:r>
        <w:t>Sretan Uskrs!</w:t>
      </w:r>
    </w:p>
    <w:p w:rsidR="002254CC" w:rsidRDefault="002254CC" w:rsidP="00B93449">
      <w:r>
        <w:t xml:space="preserve">Više o tehnici ukrašavanja pisanica prirodnim bojama na linku: </w:t>
      </w:r>
    </w:p>
    <w:p w:rsidR="002254CC" w:rsidRDefault="002254CC" w:rsidP="00B93449">
      <w:r w:rsidRPr="002254CC">
        <w:t>http://biologija.com.hr/modules/AMS/article.php?storyid=8364</w:t>
      </w:r>
    </w:p>
    <w:p w:rsidR="002254CC" w:rsidRDefault="002254CC" w:rsidP="00B93449"/>
    <w:sectPr w:rsidR="0022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49"/>
    <w:rsid w:val="001F5696"/>
    <w:rsid w:val="002254CC"/>
    <w:rsid w:val="00356634"/>
    <w:rsid w:val="00447499"/>
    <w:rsid w:val="007C3F12"/>
    <w:rsid w:val="00814013"/>
    <w:rsid w:val="009E1D1B"/>
    <w:rsid w:val="00B93449"/>
    <w:rsid w:val="00D3160D"/>
    <w:rsid w:val="00F0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5</cp:revision>
  <dcterms:created xsi:type="dcterms:W3CDTF">2016-03-17T16:05:00Z</dcterms:created>
  <dcterms:modified xsi:type="dcterms:W3CDTF">2016-03-19T18:03:00Z</dcterms:modified>
</cp:coreProperties>
</file>