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A4" w:rsidRDefault="004958F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007-04/23-01/13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735A4" w:rsidRDefault="004958F7">
      <w:pPr>
        <w:spacing w:after="211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 w:val="24"/>
          <w:szCs w:val="24"/>
        </w:rPr>
        <w:t>2181-349-7-23-1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735A4" w:rsidRDefault="004958F7">
      <w:pPr>
        <w:spacing w:after="211" w:line="268" w:lineRule="auto"/>
        <w:ind w:left="10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  <w:lang w:val="hr-BA" w:eastAsia="hr-BA"/>
        </w:rPr>
        <w:drawing>
          <wp:inline distT="0" distB="0" distL="0" distR="0">
            <wp:extent cx="933580" cy="93358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0735A4" w:rsidRDefault="000735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35A4" w:rsidRDefault="004958F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Imotski, 08.09.2023.</w:t>
      </w:r>
    </w:p>
    <w:p w:rsidR="000735A4" w:rsidRDefault="004958F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Hlk143507043"/>
      <w:r>
        <w:rPr>
          <w:rFonts w:ascii="Arial" w:hAnsi="Arial" w:cs="Arial"/>
          <w:b/>
          <w:bCs/>
          <w:sz w:val="32"/>
          <w:szCs w:val="32"/>
        </w:rPr>
        <w:t>VREMENIK POPRAVNOG ISPITA IZ PREMETA TEHNIČKA MEHANIKA</w:t>
      </w:r>
    </w:p>
    <w:p w:rsidR="000735A4" w:rsidRDefault="004958F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Popravni ispiti iz predmeta Tehnička mehanika 1. razred održati će se: 14.</w:t>
      </w:r>
      <w:r>
        <w:rPr>
          <w:sz w:val="32"/>
          <w:szCs w:val="32"/>
        </w:rPr>
        <w:t xml:space="preserve"> rujna 2023. (četvrtak) u 14 sati i 30 minuta.</w:t>
      </w:r>
    </w:p>
    <w:p w:rsidR="000735A4" w:rsidRDefault="000735A4">
      <w:pPr>
        <w:pStyle w:val="Odlomakpopisa"/>
        <w:rPr>
          <w:sz w:val="32"/>
          <w:szCs w:val="32"/>
        </w:rPr>
      </w:pPr>
    </w:p>
    <w:p w:rsidR="000735A4" w:rsidRDefault="004958F7">
      <w:pPr>
        <w:jc w:val="right"/>
        <w:rPr>
          <w:sz w:val="32"/>
          <w:szCs w:val="32"/>
        </w:rPr>
      </w:pPr>
      <w:r>
        <w:rPr>
          <w:sz w:val="32"/>
          <w:szCs w:val="32"/>
        </w:rPr>
        <w:t>Predsjedavatelj Nastavničkog vijeća:</w:t>
      </w:r>
    </w:p>
    <w:p w:rsidR="000735A4" w:rsidRDefault="004958F7">
      <w:pPr>
        <w:jc w:val="right"/>
        <w:rPr>
          <w:sz w:val="32"/>
          <w:szCs w:val="32"/>
        </w:rPr>
      </w:pPr>
      <w:r>
        <w:rPr>
          <w:sz w:val="32"/>
          <w:szCs w:val="32"/>
        </w:rPr>
        <w:t>Ivan Majić prof.</w:t>
      </w:r>
    </w:p>
    <w:bookmarkEnd w:id="1"/>
    <w:p w:rsidR="000735A4" w:rsidRDefault="000735A4"/>
    <w:p w:rsidR="000735A4" w:rsidRDefault="000735A4"/>
    <w:sectPr w:rsidR="00073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F7" w:rsidRDefault="004958F7">
      <w:pPr>
        <w:spacing w:after="0" w:line="240" w:lineRule="auto"/>
      </w:pPr>
      <w:r>
        <w:separator/>
      </w:r>
    </w:p>
  </w:endnote>
  <w:endnote w:type="continuationSeparator" w:id="0">
    <w:p w:rsidR="004958F7" w:rsidRDefault="004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F7" w:rsidRDefault="004958F7">
      <w:pPr>
        <w:spacing w:after="0" w:line="240" w:lineRule="auto"/>
      </w:pPr>
      <w:r>
        <w:separator/>
      </w:r>
    </w:p>
  </w:footnote>
  <w:footnote w:type="continuationSeparator" w:id="0">
    <w:p w:rsidR="004958F7" w:rsidRDefault="0049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A4" w:rsidRDefault="004958F7">
    <w:r>
      <w:t xml:space="preserve">                 </w:t>
    </w:r>
    <w:r>
      <w:rPr>
        <w:noProof/>
        <w:lang w:val="hr-BA" w:eastAsia="hr-BA"/>
      </w:rPr>
      <w:drawing>
        <wp:inline distT="0" distB="0" distL="0" distR="0">
          <wp:extent cx="371061" cy="491354"/>
          <wp:effectExtent l="0" t="0" r="0" b="4445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1061" cy="49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5A4" w:rsidRDefault="004958F7">
    <w:r>
      <w:rPr>
        <w:sz w:val="26"/>
        <w:szCs w:val="26"/>
      </w:rPr>
      <w:t>REPUBLIKA HRVATSKA</w:t>
    </w:r>
    <w:r>
      <w:br/>
      <w:t>Tehnička škola u Imotskom</w:t>
    </w:r>
    <w:r>
      <w:br/>
    </w:r>
    <w:r>
      <w:t xml:space="preserve">          Bruna Bušića 59</w:t>
    </w:r>
    <w:r>
      <w:br/>
      <w:t xml:space="preserve">            21260 Imotski</w:t>
    </w:r>
  </w:p>
  <w:p w:rsidR="000735A4" w:rsidRDefault="000735A4">
    <w:pPr>
      <w:pStyle w:val="Zaglavlje"/>
    </w:pPr>
  </w:p>
  <w:p w:rsidR="000735A4" w:rsidRDefault="000735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493"/>
    <w:multiLevelType w:val="multilevel"/>
    <w:tmpl w:val="04964A7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A4"/>
    <w:rsid w:val="00065C75"/>
    <w:rsid w:val="000735A4"/>
    <w:rsid w:val="004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CA0D-317D-4EE5-A7F7-E8B8BDA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Majić</dc:creator>
  <cp:keywords/>
  <dc:description/>
  <cp:lastModifiedBy>profesor</cp:lastModifiedBy>
  <cp:revision>2</cp:revision>
  <dcterms:created xsi:type="dcterms:W3CDTF">2023-09-08T10:43:00Z</dcterms:created>
  <dcterms:modified xsi:type="dcterms:W3CDTF">2023-09-08T10:43:00Z</dcterms:modified>
</cp:coreProperties>
</file>